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174848" w:rsidRDefault="003E70E1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31</w:t>
      </w:r>
    </w:p>
    <w:p w:rsidR="00151F5B" w:rsidRPr="00174848" w:rsidRDefault="00151F5B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174848" w:rsidRDefault="00151F5B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 xml:space="preserve">автономного округа – Югры </w:t>
      </w:r>
    </w:p>
    <w:p w:rsidR="00151F5B" w:rsidRPr="00174848" w:rsidRDefault="00C66797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A7504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3E70E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7A7504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2C46CA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151F5B" w:rsidRPr="00174848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7391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848"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F97391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848">
        <w:rPr>
          <w:rFonts w:ascii="Times New Roman" w:hAnsi="Times New Roman" w:cs="Times New Roman"/>
          <w:b/>
          <w:sz w:val="26"/>
          <w:szCs w:val="26"/>
        </w:rPr>
        <w:t xml:space="preserve">и городских округов Ханты-Мансийского автономного округа </w:t>
      </w:r>
      <w:r w:rsidR="00690E3F" w:rsidRPr="00174848">
        <w:rPr>
          <w:rFonts w:ascii="Times New Roman" w:hAnsi="Times New Roman" w:cs="Times New Roman"/>
          <w:b/>
          <w:sz w:val="26"/>
          <w:szCs w:val="26"/>
        </w:rPr>
        <w:t>–</w:t>
      </w:r>
      <w:r w:rsidRPr="00174848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151F5B" w:rsidRPr="00174848" w:rsidRDefault="007F11BC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848">
        <w:rPr>
          <w:rFonts w:ascii="Times New Roman" w:hAnsi="Times New Roman" w:cs="Times New Roman"/>
          <w:b/>
          <w:sz w:val="26"/>
          <w:szCs w:val="26"/>
        </w:rPr>
        <w:t>на плановый период 20</w:t>
      </w:r>
      <w:r w:rsidR="003E70E1">
        <w:rPr>
          <w:rFonts w:ascii="Times New Roman" w:hAnsi="Times New Roman" w:cs="Times New Roman"/>
          <w:b/>
          <w:sz w:val="26"/>
          <w:szCs w:val="26"/>
        </w:rPr>
        <w:t>21</w:t>
      </w:r>
      <w:r w:rsidR="00521E35" w:rsidRPr="00174848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3E70E1">
        <w:rPr>
          <w:rFonts w:ascii="Times New Roman" w:hAnsi="Times New Roman" w:cs="Times New Roman"/>
          <w:b/>
          <w:sz w:val="26"/>
          <w:szCs w:val="26"/>
        </w:rPr>
        <w:t>2</w:t>
      </w:r>
      <w:r w:rsidR="00D37427" w:rsidRPr="00174848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37427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F5B" w:rsidRPr="00174848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Таблица 1</w:t>
      </w:r>
    </w:p>
    <w:p w:rsidR="00255FF0" w:rsidRPr="00174848" w:rsidRDefault="003E70E1" w:rsidP="006B61D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31</w:t>
      </w:r>
    </w:p>
    <w:p w:rsidR="00151F5B" w:rsidRPr="00174848" w:rsidRDefault="00255FF0" w:rsidP="00255FF0">
      <w:pPr>
        <w:spacing w:after="0" w:line="240" w:lineRule="auto"/>
        <w:ind w:left="6946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492F" w:rsidRDefault="00604F7F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305BB2"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3E70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21</w:t>
      </w:r>
      <w:r w:rsidR="00305BB2"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3E70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4E6074"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создание условий </w:t>
      </w:r>
    </w:p>
    <w:p w:rsidR="0032492F" w:rsidRDefault="004E6074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604F7F" w:rsidRPr="00174848" w:rsidRDefault="004E6074" w:rsidP="00604F7F">
      <w:pPr>
        <w:spacing w:after="0" w:line="240" w:lineRule="auto"/>
        <w:ind w:right="-113"/>
        <w:jc w:val="center"/>
        <w:rPr>
          <w:rFonts w:ascii="Times New Roman" w:hAnsi="Times New Roman" w:cs="Times New Roman"/>
          <w:sz w:val="26"/>
          <w:szCs w:val="26"/>
        </w:rPr>
      </w:pPr>
      <w:r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территориях муниципальных образований Ханты-Мансийского автономного округа – Югры</w:t>
      </w:r>
    </w:p>
    <w:p w:rsidR="00604F7F" w:rsidRPr="00174848" w:rsidRDefault="00604F7F" w:rsidP="00F97391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</w:p>
    <w:p w:rsidR="00F56EFF" w:rsidRPr="00174848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A5300F" w:rsidRPr="00A5300F" w:rsidTr="00A5300F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A5300F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RANGE!A5:D18"/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0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A5300F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A5300F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A5300F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30 780,0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30 780,0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50 256,0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50 256,0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9 036,0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9 036,0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3 312,0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128 808,0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128 808,0</w:t>
            </w:r>
          </w:p>
        </w:tc>
      </w:tr>
    </w:tbl>
    <w:p w:rsidR="004E6074" w:rsidRPr="003E70E1" w:rsidRDefault="004E6074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D37427" w:rsidRPr="003E70E1" w:rsidRDefault="00D37427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51F5B" w:rsidRPr="00643678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151F5B" w:rsidRPr="00643678" w:rsidRDefault="00255FF0" w:rsidP="006B61D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643678" w:rsidRPr="00643678">
        <w:rPr>
          <w:rFonts w:ascii="Times New Roman" w:hAnsi="Times New Roman" w:cs="Times New Roman"/>
          <w:sz w:val="26"/>
          <w:szCs w:val="26"/>
        </w:rPr>
        <w:t>31</w:t>
      </w:r>
    </w:p>
    <w:p w:rsidR="00151F5B" w:rsidRPr="00643678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92F" w:rsidRPr="00B574F2" w:rsidRDefault="00604F7F" w:rsidP="00011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791710"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</w:t>
      </w:r>
      <w:r w:rsidR="00791710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</w:t>
      </w:r>
      <w:r w:rsidR="00011B81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43678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791710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643678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011B81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</w:t>
      </w:r>
    </w:p>
    <w:p w:rsidR="0032492F" w:rsidRPr="00B574F2" w:rsidRDefault="00011B81" w:rsidP="00011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возрасте от 14 до 17 лет (включительно) – в лагерях труда и отдыха </w:t>
      </w:r>
    </w:p>
    <w:p w:rsidR="00255FF0" w:rsidRPr="00B574F2" w:rsidRDefault="00011B81" w:rsidP="00011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 дневным пребыванием детей</w:t>
      </w:r>
    </w:p>
    <w:p w:rsidR="00604F7F" w:rsidRPr="003E70E1" w:rsidRDefault="00604F7F" w:rsidP="005818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51F5B" w:rsidRPr="00B574F2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126"/>
      </w:tblGrid>
      <w:tr w:rsidR="000B599F" w:rsidRPr="000B599F" w:rsidTr="000B599F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0B599F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4:D28"/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0B599F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0B599F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0B599F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11 884,3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11 884,3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34 401,3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13 321,2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13 321,2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30 411,4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30 411,4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7 409,8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5 264,0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5 526,7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7 295,6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6 833,3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7 789,8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4 614,3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1 965,8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5 326,3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4 314,0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7 821,4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5 359,4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14 511,6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8 568,0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4 105,1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3 706,1</w:t>
            </w:r>
          </w:p>
        </w:tc>
      </w:tr>
      <w:tr w:rsidR="000B599F" w:rsidRPr="000B599F" w:rsidTr="000B599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197 457,8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197 457,8</w:t>
            </w:r>
          </w:p>
        </w:tc>
      </w:tr>
    </w:tbl>
    <w:p w:rsidR="00011B81" w:rsidRPr="003E70E1" w:rsidRDefault="00011B81" w:rsidP="000F093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884A85" w:rsidRPr="003E70E1" w:rsidRDefault="003B717F" w:rsidP="000F093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84A85" w:rsidRPr="00F05678" w:rsidRDefault="0020502B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05678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146E8E" w:rsidRPr="00F05678">
        <w:rPr>
          <w:rFonts w:ascii="Times New Roman" w:hAnsi="Times New Roman" w:cs="Times New Roman"/>
          <w:sz w:val="26"/>
          <w:szCs w:val="26"/>
        </w:rPr>
        <w:t>3</w:t>
      </w:r>
    </w:p>
    <w:p w:rsidR="00884A85" w:rsidRPr="00F05678" w:rsidRDefault="00BE73B1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05678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05678" w:rsidRPr="00F05678">
        <w:rPr>
          <w:rFonts w:ascii="Times New Roman" w:hAnsi="Times New Roman" w:cs="Times New Roman"/>
          <w:sz w:val="26"/>
          <w:szCs w:val="26"/>
        </w:rPr>
        <w:t>31</w:t>
      </w:r>
    </w:p>
    <w:p w:rsidR="00884A85" w:rsidRPr="00F05678" w:rsidRDefault="00884A85" w:rsidP="00884A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04F7F" w:rsidRDefault="00604F7F" w:rsidP="00BE73B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E31498"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9138AF"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F05678"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E31498"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F05678"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D842C9" w:rsidRPr="00D842C9">
        <w:rPr>
          <w:rFonts w:ascii="Times New Roman" w:hAnsi="Times New Roman" w:cs="Times New Roman"/>
          <w:b/>
          <w:sz w:val="26"/>
          <w:szCs w:val="26"/>
        </w:rPr>
        <w:t>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D842C9" w:rsidRPr="003E70E1" w:rsidRDefault="00D842C9" w:rsidP="00BE73B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84A85" w:rsidRPr="00D842C9" w:rsidRDefault="00884A85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842C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4B6C0E" w:rsidRPr="004B6C0E" w:rsidTr="004B6C0E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C0E" w:rsidRPr="004B6C0E" w:rsidRDefault="004B6C0E" w:rsidP="004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" w:name="RANGE!A4:D14"/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C0E" w:rsidRPr="004B6C0E" w:rsidRDefault="004B6C0E" w:rsidP="004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C0E" w:rsidRPr="004B6C0E" w:rsidRDefault="004B6C0E" w:rsidP="004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C0E" w:rsidRPr="004B6C0E" w:rsidRDefault="004B6C0E" w:rsidP="004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496 594,4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138 060,5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427 500,2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118 910,0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306 371,4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134 317,8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225 983,3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267 646,2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94 731,5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1 745 573,4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524 616,7</w:t>
            </w:r>
          </w:p>
        </w:tc>
      </w:tr>
    </w:tbl>
    <w:p w:rsidR="00552FFA" w:rsidRPr="003E70E1" w:rsidRDefault="00552FFA" w:rsidP="00146E8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46E8E" w:rsidRPr="00ED4C46" w:rsidRDefault="000F0930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  <w:r w:rsidR="00146E8E" w:rsidRPr="00ED4C46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146E8E" w:rsidRPr="00ED4C46" w:rsidRDefault="00146E8E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ED4C46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ED4C46" w:rsidRPr="00ED4C46">
        <w:rPr>
          <w:rFonts w:ascii="Times New Roman" w:hAnsi="Times New Roman" w:cs="Times New Roman"/>
          <w:sz w:val="26"/>
          <w:szCs w:val="26"/>
        </w:rPr>
        <w:t>31</w:t>
      </w:r>
    </w:p>
    <w:p w:rsidR="00146E8E" w:rsidRPr="00ED4C46" w:rsidRDefault="00146E8E" w:rsidP="00146E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5B44" w:rsidRDefault="00146E8E" w:rsidP="003D11F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9F2D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9F2D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</w:t>
      </w:r>
      <w:r w:rsidR="009F2D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 w:rsidR="009F2D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3D11FC" w:rsidRDefault="00E31498" w:rsidP="003D11F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D4C46"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21</w:t>
      </w: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ED4C46"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146E8E"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3D11FC"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приобретение, </w:t>
      </w:r>
    </w:p>
    <w:p w:rsidR="001526D6" w:rsidRPr="003E70E1" w:rsidRDefault="003D11FC" w:rsidP="003D11F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</w:r>
    </w:p>
    <w:p w:rsidR="00146E8E" w:rsidRPr="003D11FC" w:rsidRDefault="00146E8E" w:rsidP="00146E8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46E8E" w:rsidRPr="003D11FC" w:rsidRDefault="00146E8E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D11F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065B44" w:rsidRPr="00065B44" w:rsidTr="00065B44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B44" w:rsidRPr="00065B44" w:rsidRDefault="00065B44" w:rsidP="0006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B44" w:rsidRPr="00065B44" w:rsidRDefault="00065B44" w:rsidP="0006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65B44" w:rsidRPr="00065B44" w:rsidTr="00065B44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B44" w:rsidRPr="00065B44" w:rsidRDefault="00065B44" w:rsidP="00065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B44" w:rsidRPr="00065B44" w:rsidRDefault="00065B44" w:rsidP="0006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B44" w:rsidRPr="00065B44" w:rsidRDefault="00065B44" w:rsidP="0006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65B44" w:rsidRPr="00065B44" w:rsidTr="00065B44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45 286,6</w:t>
            </w:r>
          </w:p>
        </w:tc>
      </w:tr>
      <w:tr w:rsidR="00065B44" w:rsidRPr="00065B44" w:rsidTr="00065B44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45 286,6</w:t>
            </w:r>
          </w:p>
        </w:tc>
      </w:tr>
    </w:tbl>
    <w:p w:rsidR="008069B0" w:rsidRPr="003E70E1" w:rsidRDefault="008069B0" w:rsidP="00FA128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069B0" w:rsidRPr="003E70E1" w:rsidRDefault="008069B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84A85" w:rsidRPr="00423D17" w:rsidRDefault="002C2D08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423D1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395CCF" w:rsidRPr="00423D17">
        <w:rPr>
          <w:rFonts w:ascii="Times New Roman" w:hAnsi="Times New Roman" w:cs="Times New Roman"/>
          <w:sz w:val="26"/>
          <w:szCs w:val="26"/>
        </w:rPr>
        <w:t>5</w:t>
      </w:r>
    </w:p>
    <w:p w:rsidR="00884A85" w:rsidRPr="00423D17" w:rsidRDefault="001C4087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423D1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423D17" w:rsidRPr="00423D17">
        <w:rPr>
          <w:rFonts w:ascii="Times New Roman" w:hAnsi="Times New Roman" w:cs="Times New Roman"/>
          <w:sz w:val="26"/>
          <w:szCs w:val="26"/>
        </w:rPr>
        <w:t>31</w:t>
      </w:r>
    </w:p>
    <w:p w:rsidR="00884A85" w:rsidRPr="00423D17" w:rsidRDefault="00884A85" w:rsidP="00884A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2F" w:rsidRPr="00423D17" w:rsidRDefault="00604F7F" w:rsidP="00A131F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</w:t>
      </w:r>
      <w:r w:rsidR="00DC10BA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 субсидии</w:t>
      </w: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DC10BA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</w:t>
      </w:r>
      <w:r w:rsidR="00DC10BA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395CCF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</w:t>
      </w:r>
      <w:r w:rsidR="00DC10BA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395CCF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CF1D2F" w:rsidRPr="00AB3B99" w:rsidRDefault="00395CCF" w:rsidP="00A131F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8069B0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23D17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423D17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04F7F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годов </w:t>
      </w:r>
      <w:r w:rsidR="00604F7F" w:rsidRPr="00AB3B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A131FD" w:rsidRPr="00AB3B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создание новых мест </w:t>
      </w:r>
    </w:p>
    <w:p w:rsidR="001C4087" w:rsidRPr="00AB3B99" w:rsidRDefault="00A131FD" w:rsidP="00A131F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3B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общеобразовательных организациях</w:t>
      </w:r>
    </w:p>
    <w:p w:rsidR="001C4087" w:rsidRPr="00AB3B99" w:rsidRDefault="001C4087" w:rsidP="00884A85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84A85" w:rsidRPr="00AB3B99" w:rsidRDefault="00884A85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AB3B9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54"/>
        <w:gridCol w:w="1307"/>
        <w:gridCol w:w="1276"/>
        <w:gridCol w:w="1276"/>
        <w:gridCol w:w="1275"/>
        <w:gridCol w:w="1276"/>
        <w:gridCol w:w="1276"/>
      </w:tblGrid>
      <w:tr w:rsidR="00BB1B79" w:rsidRPr="00BB1B79" w:rsidTr="00BB1B79">
        <w:trPr>
          <w:trHeight w:val="23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3" w:name="RANGE!A3:H10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3"/>
          </w:p>
        </w:tc>
        <w:tc>
          <w:tcPr>
            <w:tcW w:w="7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B1B79" w:rsidRPr="00BB1B79" w:rsidTr="00BB1B79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BB1B79" w:rsidRPr="00BB1B79" w:rsidTr="00BB1B79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BB1B79" w:rsidRPr="00BB1B79" w:rsidTr="00BB1B79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BB1B79" w:rsidRPr="00BB1B79" w:rsidTr="00BB1B79">
        <w:trPr>
          <w:trHeight w:val="2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ind w:left="-7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391 810,3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274 267,2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391 810,3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117 543,1</w:t>
            </w:r>
          </w:p>
        </w:tc>
      </w:tr>
      <w:tr w:rsidR="00BB1B79" w:rsidRPr="00BB1B79" w:rsidTr="00BB1B79">
        <w:trPr>
          <w:trHeight w:val="2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391 810,3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274 267,2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117 543,1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391 810,3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274 267,2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117 543,1</w:t>
            </w:r>
          </w:p>
        </w:tc>
      </w:tr>
    </w:tbl>
    <w:p w:rsidR="00A131FD" w:rsidRPr="003E70E1" w:rsidRDefault="00A131FD" w:rsidP="00CA1B09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A1B09" w:rsidRPr="003E70E1" w:rsidRDefault="004F196F" w:rsidP="00CA1B09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777E8" w:rsidRPr="00AC012A" w:rsidRDefault="00E777E8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AC012A"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E777E8" w:rsidRPr="00AC012A" w:rsidRDefault="00E777E8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AC012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AC012A" w:rsidRPr="00AC012A">
        <w:rPr>
          <w:rFonts w:ascii="Times New Roman" w:hAnsi="Times New Roman" w:cs="Times New Roman"/>
          <w:sz w:val="26"/>
          <w:szCs w:val="26"/>
        </w:rPr>
        <w:t>31</w:t>
      </w:r>
    </w:p>
    <w:p w:rsidR="00E777E8" w:rsidRPr="00AC012A" w:rsidRDefault="00E777E8" w:rsidP="00E777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777E8" w:rsidRPr="003E70E1" w:rsidRDefault="00E777E8" w:rsidP="0092613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563C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563C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ам муниципальных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 w:rsidR="00563C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 и городских округов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</w:t>
      </w:r>
      <w:r w:rsidR="00AC012A"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 и 2022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Pr="009261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строительство </w:t>
      </w:r>
      <w:r w:rsidR="0092613E" w:rsidRPr="009261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реконструкцию общеобразовательных организаций</w:t>
      </w:r>
    </w:p>
    <w:p w:rsidR="00E777E8" w:rsidRPr="003E70E1" w:rsidRDefault="00E777E8" w:rsidP="00E777E8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77E8" w:rsidRPr="0092613E" w:rsidRDefault="00E777E8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2613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563CB1" w:rsidRPr="00563CB1" w:rsidTr="00563CB1">
        <w:trPr>
          <w:trHeight w:val="348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CB1" w:rsidRPr="00563CB1" w:rsidRDefault="00563CB1" w:rsidP="0056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CB1" w:rsidRPr="00563CB1" w:rsidRDefault="00563CB1" w:rsidP="0056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63CB1" w:rsidRPr="00563CB1" w:rsidTr="00563CB1">
        <w:trPr>
          <w:trHeight w:val="348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CB1" w:rsidRPr="00563CB1" w:rsidRDefault="00563CB1" w:rsidP="0056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CB1" w:rsidRPr="00563CB1" w:rsidRDefault="00563CB1" w:rsidP="0056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563CB1" w:rsidRPr="00563CB1" w:rsidTr="00563CB1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289 334,7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289 334,7</w:t>
            </w:r>
          </w:p>
        </w:tc>
      </w:tr>
      <w:tr w:rsidR="00563CB1" w:rsidRPr="00563CB1" w:rsidTr="00563CB1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265 589,5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63CB1" w:rsidRPr="00563CB1" w:rsidTr="00563CB1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397 292,3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514 654,3</w:t>
            </w:r>
          </w:p>
        </w:tc>
      </w:tr>
      <w:tr w:rsidR="00563CB1" w:rsidRPr="00563CB1" w:rsidTr="00563CB1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707 690,7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63CB1" w:rsidRPr="00563CB1" w:rsidTr="00563CB1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1 659 907,2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803 989,0</w:t>
            </w:r>
          </w:p>
        </w:tc>
      </w:tr>
    </w:tbl>
    <w:p w:rsidR="00E777E8" w:rsidRPr="003E70E1" w:rsidRDefault="00E777E8" w:rsidP="00CA1B0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77E8" w:rsidRPr="003E70E1" w:rsidRDefault="00E777E8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A73DA" w:rsidRPr="00AC012A" w:rsidRDefault="006A73DA" w:rsidP="006A73DA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AC012A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6A73DA" w:rsidRPr="00AC012A" w:rsidRDefault="006A73DA" w:rsidP="006A73DA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AC012A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6A73DA" w:rsidRPr="00AC012A" w:rsidRDefault="006A73DA" w:rsidP="006A73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A73DA" w:rsidRPr="003E70E1" w:rsidRDefault="006A73DA" w:rsidP="006A73D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ам муниципальных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 и городских округов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2021 и 2022 годов на </w:t>
      </w:r>
      <w:r w:rsidRPr="006A7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6A73DA" w:rsidRPr="003E70E1" w:rsidRDefault="006A73DA" w:rsidP="006A73D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A73DA" w:rsidRPr="0092613E" w:rsidRDefault="006A73DA" w:rsidP="006A73D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2613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6A73DA" w:rsidRPr="006A73DA" w:rsidTr="006A73DA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3DA" w:rsidRPr="006A73DA" w:rsidRDefault="006A73DA" w:rsidP="006A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3DA" w:rsidRPr="006A73DA" w:rsidRDefault="006A73DA" w:rsidP="006A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3DA" w:rsidRPr="006A73DA" w:rsidRDefault="006A73DA" w:rsidP="006A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3DA" w:rsidRPr="006A73DA" w:rsidRDefault="006A73DA" w:rsidP="006A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193 020,2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193 020,2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1 413 492,4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2 167 518,0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653 036,1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816 554,4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479 808,8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527 787,2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173 452,8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173 452,8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810 000,8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124 361,6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180 324,3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195 963,6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320 073,9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587 801,6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224 438,2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540 553,5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104 717,1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104 717,1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3 562 290,8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6 421 803,8</w:t>
            </w:r>
          </w:p>
        </w:tc>
      </w:tr>
    </w:tbl>
    <w:p w:rsidR="006A73DA" w:rsidRDefault="006A73DA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A73DA" w:rsidRDefault="006A73DA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CA1B09" w:rsidRPr="00F94EDD" w:rsidRDefault="00CA1B09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94EDD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94EDD" w:rsidRPr="00F94EDD">
        <w:rPr>
          <w:rFonts w:ascii="Times New Roman" w:hAnsi="Times New Roman" w:cs="Times New Roman"/>
          <w:sz w:val="26"/>
          <w:szCs w:val="26"/>
        </w:rPr>
        <w:t>8</w:t>
      </w:r>
    </w:p>
    <w:p w:rsidR="00CA1B09" w:rsidRPr="00F94EDD" w:rsidRDefault="00CA1B09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94EDD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94EDD" w:rsidRPr="00F94EDD">
        <w:rPr>
          <w:rFonts w:ascii="Times New Roman" w:hAnsi="Times New Roman" w:cs="Times New Roman"/>
          <w:sz w:val="26"/>
          <w:szCs w:val="26"/>
        </w:rPr>
        <w:t>31</w:t>
      </w:r>
    </w:p>
    <w:p w:rsidR="00CA1B09" w:rsidRPr="00F94EDD" w:rsidRDefault="00CA1B09" w:rsidP="0032492F">
      <w:pPr>
        <w:spacing w:after="0" w:line="240" w:lineRule="auto"/>
        <w:ind w:left="7767" w:right="-144"/>
        <w:rPr>
          <w:rFonts w:ascii="Times New Roman" w:hAnsi="Times New Roman" w:cs="Times New Roman"/>
          <w:sz w:val="26"/>
          <w:szCs w:val="26"/>
        </w:rPr>
      </w:pPr>
    </w:p>
    <w:p w:rsidR="00CA1B09" w:rsidRPr="003E70E1" w:rsidRDefault="00CA1B09" w:rsidP="00CA1B0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</w:t>
      </w:r>
      <w:r w:rsidR="00E777E8"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F94EDD"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F94EDD"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5A589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5A589E" w:rsidRPr="005A589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CA1B09" w:rsidRPr="003E70E1" w:rsidRDefault="00CA1B09" w:rsidP="00CA1B0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</w:p>
    <w:p w:rsidR="00CA1B09" w:rsidRPr="005A589E" w:rsidRDefault="00CA1B09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5A589E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76"/>
        <w:gridCol w:w="1327"/>
        <w:gridCol w:w="1417"/>
        <w:gridCol w:w="1276"/>
        <w:gridCol w:w="885"/>
        <w:gridCol w:w="1241"/>
        <w:gridCol w:w="1418"/>
      </w:tblGrid>
      <w:tr w:rsidR="008F2804" w:rsidRPr="008F2804" w:rsidTr="008F2804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4" w:name="RANGE!A4:H11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75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419 952,8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256 171,2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163 781,6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0B1D01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="008F2804"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473 675,8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288 942,3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184 733,5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0B1D01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="008F2804"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39 333,0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0B1D01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="008F2804"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994 482,3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606 634,2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387 848,1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CA1B09" w:rsidRPr="003E70E1" w:rsidRDefault="00CA1B09" w:rsidP="00CA1B09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4253B1" w:rsidRPr="003E70E1" w:rsidRDefault="004253B1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C23CC" w:rsidRPr="00F11CE2" w:rsidRDefault="00EC23CC" w:rsidP="00EC23CC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11CE2"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EC23CC" w:rsidRPr="00F11CE2" w:rsidRDefault="00EC23CC" w:rsidP="00EC23CC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11CE2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EC23CC" w:rsidRPr="00F11CE2" w:rsidRDefault="00EC23CC" w:rsidP="00EC23CC">
      <w:pPr>
        <w:spacing w:after="0" w:line="240" w:lineRule="auto"/>
        <w:ind w:left="7767" w:right="-144"/>
        <w:rPr>
          <w:rFonts w:ascii="Times New Roman" w:hAnsi="Times New Roman" w:cs="Times New Roman"/>
          <w:sz w:val="26"/>
          <w:szCs w:val="26"/>
        </w:rPr>
      </w:pPr>
    </w:p>
    <w:p w:rsidR="00EC23CC" w:rsidRPr="003E70E1" w:rsidRDefault="00EC23CC" w:rsidP="00EC23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2021 и 2022 годов на </w:t>
      </w:r>
      <w:r w:rsidRPr="00EC23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EC23CC" w:rsidRDefault="00EC23CC" w:rsidP="00EC23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C23CC" w:rsidRDefault="00EC23CC" w:rsidP="00EC23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EC23C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EC23CC" w:rsidRPr="00EC23CC" w:rsidTr="00EC23CC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23CC" w:rsidRPr="00EC23CC" w:rsidRDefault="00EC23CC" w:rsidP="00EC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5" w:name="RANGE!A4:D9"/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23CC" w:rsidRPr="00EC23CC" w:rsidRDefault="00EC23CC" w:rsidP="00EC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C23CC" w:rsidRPr="00EC23CC" w:rsidTr="00EC23CC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3CC" w:rsidRPr="00EC23CC" w:rsidRDefault="00EC23CC" w:rsidP="00EC2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23CC" w:rsidRPr="00EC23CC" w:rsidRDefault="00EC23CC" w:rsidP="00EC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23CC" w:rsidRPr="00EC23CC" w:rsidRDefault="00EC23CC" w:rsidP="00EC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EC23CC" w:rsidRPr="00EC23CC" w:rsidTr="00EC23CC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58 356,1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C23CC" w:rsidRPr="00EC23CC" w:rsidTr="00EC23CC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16 183,1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C23CC" w:rsidRPr="00EC23CC" w:rsidTr="00EC23CC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74 539,2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C23CC" w:rsidRPr="00EC23CC" w:rsidRDefault="00EC23CC" w:rsidP="00EC23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EC23CC" w:rsidRDefault="00EC23C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94EDD" w:rsidRPr="00F11CE2" w:rsidRDefault="00F94EDD" w:rsidP="00F94EDD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11CE2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16523">
        <w:rPr>
          <w:rFonts w:ascii="Times New Roman" w:hAnsi="Times New Roman" w:cs="Times New Roman"/>
          <w:sz w:val="26"/>
          <w:szCs w:val="26"/>
        </w:rPr>
        <w:t>10</w:t>
      </w:r>
    </w:p>
    <w:p w:rsidR="00F94EDD" w:rsidRPr="00F11CE2" w:rsidRDefault="00F94EDD" w:rsidP="00F94EDD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11CE2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F11CE2" w:rsidRPr="00F11CE2">
        <w:rPr>
          <w:rFonts w:ascii="Times New Roman" w:hAnsi="Times New Roman" w:cs="Times New Roman"/>
          <w:sz w:val="26"/>
          <w:szCs w:val="26"/>
        </w:rPr>
        <w:t>31</w:t>
      </w:r>
    </w:p>
    <w:p w:rsidR="00F94EDD" w:rsidRPr="00F11CE2" w:rsidRDefault="00F94EDD" w:rsidP="00F94EDD">
      <w:pPr>
        <w:spacing w:after="0" w:line="240" w:lineRule="auto"/>
        <w:ind w:left="7767" w:right="-144"/>
        <w:rPr>
          <w:rFonts w:ascii="Times New Roman" w:hAnsi="Times New Roman" w:cs="Times New Roman"/>
          <w:sz w:val="26"/>
          <w:szCs w:val="26"/>
        </w:rPr>
      </w:pPr>
    </w:p>
    <w:p w:rsidR="009615B8" w:rsidRDefault="00F94EDD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F11CE2"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F11CE2"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9615B8" w:rsidRPr="00961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развитие сферы культуры в муниципальных образованиях Ханты-Мансийского</w:t>
      </w:r>
    </w:p>
    <w:p w:rsidR="00F94EDD" w:rsidRPr="003E70E1" w:rsidRDefault="009615B8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961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автономного округа – Югры</w:t>
      </w:r>
    </w:p>
    <w:p w:rsidR="00F94EDD" w:rsidRPr="003E70E1" w:rsidRDefault="00F94EDD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</w:p>
    <w:p w:rsidR="00F94EDD" w:rsidRPr="00C87280" w:rsidRDefault="00F94EDD" w:rsidP="00F94EDD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8728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4C35BA" w:rsidRPr="004C35BA" w:rsidTr="00D80BF2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5BA" w:rsidRPr="004C35BA" w:rsidRDefault="004C35BA" w:rsidP="004C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5BA" w:rsidRPr="004C35BA" w:rsidRDefault="004C35BA" w:rsidP="004C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5BA" w:rsidRPr="004C35BA" w:rsidRDefault="004C35BA" w:rsidP="004C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5BA" w:rsidRPr="004C35BA" w:rsidRDefault="004C35BA" w:rsidP="004C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685,3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551,1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620,8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1 177,6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393,3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349,7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353,2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419,2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393,5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346,8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315,9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342,1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513,2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637,9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1 250,5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11 095,8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1 068,9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629,8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634,1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575,3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548,5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23 229,6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23 229,6</w:t>
            </w:r>
          </w:p>
        </w:tc>
      </w:tr>
    </w:tbl>
    <w:p w:rsidR="00F94EDD" w:rsidRDefault="00F94EDD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94EDD" w:rsidRDefault="00F94EDD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26637" w:rsidRPr="00526637" w:rsidRDefault="00526637" w:rsidP="00526637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526637"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526637" w:rsidRPr="00526637" w:rsidRDefault="00526637" w:rsidP="00526637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526637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526637" w:rsidRPr="00526637" w:rsidRDefault="00526637" w:rsidP="00526637">
      <w:pPr>
        <w:spacing w:after="0" w:line="240" w:lineRule="auto"/>
        <w:ind w:left="7767" w:right="-144"/>
        <w:rPr>
          <w:rFonts w:ascii="Times New Roman" w:hAnsi="Times New Roman" w:cs="Times New Roman"/>
          <w:sz w:val="26"/>
          <w:szCs w:val="26"/>
        </w:rPr>
      </w:pPr>
    </w:p>
    <w:p w:rsidR="00526637" w:rsidRPr="003E70E1" w:rsidRDefault="00526637" w:rsidP="0052663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5266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5266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5266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</w:t>
      </w:r>
      <w:r w:rsid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5266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 w:rsid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5266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2021 и 2022 годов на </w:t>
      </w:r>
      <w:r w:rsidR="00214168" w:rsidRP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строительство объектов, предназначенных для размещения муниципальных учреждений культуры</w:t>
      </w:r>
    </w:p>
    <w:p w:rsidR="00526637" w:rsidRPr="00214168" w:rsidRDefault="00526637" w:rsidP="0052663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26637" w:rsidRDefault="00526637" w:rsidP="0052663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1416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214168" w:rsidRPr="00214168" w:rsidTr="00214168">
        <w:trPr>
          <w:trHeight w:val="348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168" w:rsidRPr="00214168" w:rsidRDefault="00214168" w:rsidP="0021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6" w:name="RANGE!A3:D6"/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6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168" w:rsidRPr="00214168" w:rsidRDefault="00214168" w:rsidP="0021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14168" w:rsidRPr="00214168" w:rsidTr="00214168">
        <w:trPr>
          <w:trHeight w:val="348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168" w:rsidRPr="00214168" w:rsidRDefault="00214168" w:rsidP="00214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168" w:rsidRPr="00214168" w:rsidRDefault="00214168" w:rsidP="0021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168" w:rsidRPr="00214168" w:rsidRDefault="00214168" w:rsidP="0021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14168" w:rsidRPr="00214168" w:rsidTr="00214168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137 892,2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56 889,7</w:t>
            </w:r>
          </w:p>
        </w:tc>
      </w:tr>
      <w:tr w:rsidR="00214168" w:rsidRPr="00214168" w:rsidTr="00214168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137 892,2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56 889,7</w:t>
            </w:r>
          </w:p>
        </w:tc>
      </w:tr>
    </w:tbl>
    <w:p w:rsidR="00214168" w:rsidRPr="00214168" w:rsidRDefault="00214168" w:rsidP="0052663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526637" w:rsidRDefault="00526637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94EDD" w:rsidRPr="00324908" w:rsidRDefault="00F94EDD" w:rsidP="00F94EDD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324908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6276AA" w:rsidRPr="00324908">
        <w:rPr>
          <w:rFonts w:ascii="Times New Roman" w:hAnsi="Times New Roman" w:cs="Times New Roman"/>
          <w:sz w:val="26"/>
          <w:szCs w:val="26"/>
        </w:rPr>
        <w:t>12</w:t>
      </w:r>
    </w:p>
    <w:p w:rsidR="00F94EDD" w:rsidRPr="00324908" w:rsidRDefault="00F94EDD" w:rsidP="00F94EDD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324908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6276AA" w:rsidRPr="00324908">
        <w:rPr>
          <w:rFonts w:ascii="Times New Roman" w:hAnsi="Times New Roman" w:cs="Times New Roman"/>
          <w:sz w:val="26"/>
          <w:szCs w:val="26"/>
        </w:rPr>
        <w:t>31</w:t>
      </w:r>
    </w:p>
    <w:p w:rsidR="00F94EDD" w:rsidRPr="00324908" w:rsidRDefault="00F94EDD" w:rsidP="00F94EDD">
      <w:pPr>
        <w:spacing w:after="0" w:line="240" w:lineRule="auto"/>
        <w:ind w:left="7767" w:right="-144"/>
        <w:rPr>
          <w:rFonts w:ascii="Times New Roman" w:hAnsi="Times New Roman" w:cs="Times New Roman"/>
          <w:sz w:val="26"/>
          <w:szCs w:val="26"/>
        </w:rPr>
      </w:pPr>
    </w:p>
    <w:p w:rsidR="00F94EDD" w:rsidRPr="00346BFC" w:rsidRDefault="00F94EDD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4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324908" w:rsidRPr="00324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324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324908" w:rsidRPr="00324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324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Pr="00346B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государственную поддержку отрасли культуры</w:t>
      </w:r>
    </w:p>
    <w:p w:rsidR="00F94EDD" w:rsidRPr="00346BFC" w:rsidRDefault="00F94EDD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94EDD" w:rsidRPr="00346BFC" w:rsidRDefault="00F94EDD" w:rsidP="00F94EDD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46BF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2350"/>
        <w:gridCol w:w="1452"/>
        <w:gridCol w:w="1302"/>
        <w:gridCol w:w="1217"/>
        <w:gridCol w:w="885"/>
        <w:gridCol w:w="1219"/>
        <w:gridCol w:w="1215"/>
      </w:tblGrid>
      <w:tr w:rsidR="00346BFC" w:rsidRPr="00346BFC" w:rsidTr="00446218">
        <w:trPr>
          <w:trHeight w:val="23"/>
        </w:trPr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7" w:name="RANGE!A3:H15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729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3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 w:rsidR="004462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446218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346BFC"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346BFC"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13 677,1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8 343,0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5 334,1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65 415,1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39 903,2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25 511,9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3 166,4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2 024,4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11 041,5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6 735,3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27 267,2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16 633,0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10 634,2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10 481,2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6 668,8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3 234,1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2 067,7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10 476,4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6 898,0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13 872,7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8 564,7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5 308,0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176 290,6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107 537,3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68 753,3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F94EDD" w:rsidRDefault="00F94EDD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94EDD" w:rsidRDefault="00F94EDD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C81954" w:rsidRPr="006E3C98" w:rsidRDefault="00C81954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6E3C98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3</w:t>
      </w:r>
    </w:p>
    <w:p w:rsidR="00C81954" w:rsidRPr="006E3C98" w:rsidRDefault="00C81954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6E3C98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6B70C5" w:rsidRPr="006E3C98">
        <w:rPr>
          <w:rFonts w:ascii="Times New Roman" w:hAnsi="Times New Roman" w:cs="Times New Roman"/>
          <w:sz w:val="26"/>
          <w:szCs w:val="26"/>
        </w:rPr>
        <w:t>31</w:t>
      </w:r>
    </w:p>
    <w:p w:rsidR="00C81954" w:rsidRPr="006E3C98" w:rsidRDefault="00C81954" w:rsidP="00C819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2F" w:rsidRPr="004C751B" w:rsidRDefault="00C81954" w:rsidP="00C8195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E3C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461164" w:rsidRPr="006E3C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</w:t>
      </w:r>
      <w:r w:rsidR="00461164"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бюджетам 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муниципальных районов и городских округов на плановый период 202</w:t>
      </w:r>
      <w:r w:rsidR="006E3C98"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6E3C98"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</w:t>
      </w:r>
    </w:p>
    <w:p w:rsidR="00C81954" w:rsidRPr="004C751B" w:rsidRDefault="00C81954" w:rsidP="00C8195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соревнованиях</w:t>
      </w:r>
    </w:p>
    <w:p w:rsidR="00C81954" w:rsidRPr="004C751B" w:rsidRDefault="00C81954" w:rsidP="00C8195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1954" w:rsidRPr="004C751B" w:rsidRDefault="00C81954" w:rsidP="006B61DF">
      <w:pPr>
        <w:tabs>
          <w:tab w:val="right" w:pos="8931"/>
        </w:tabs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C751B">
        <w:rPr>
          <w:rFonts w:ascii="Times New Roman" w:hAnsi="Times New Roman" w:cs="Times New Roman"/>
          <w:sz w:val="26"/>
          <w:szCs w:val="26"/>
        </w:rPr>
        <w:tab/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E1675A" w:rsidRPr="00E1675A" w:rsidTr="00E1675A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5A" w:rsidRPr="00E1675A" w:rsidRDefault="00E1675A" w:rsidP="00E1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8" w:name="RANGE!A3:D23"/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5A" w:rsidRPr="00E1675A" w:rsidRDefault="00E1675A" w:rsidP="00E1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5A" w:rsidRPr="00E1675A" w:rsidRDefault="00E1675A" w:rsidP="00E1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5A" w:rsidRPr="00E1675A" w:rsidRDefault="00E1675A" w:rsidP="00E1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5 058,9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10 168,3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10 537,3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1 873,9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10 260,4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10 632,7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2 984,1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612,9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919,3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1 562,4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2 218,0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1 047,4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447,1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1 487,0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698,3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743,5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2 179,1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2 258,2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928,4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962,0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67,8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248,7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42 806,1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44 359,5</w:t>
            </w:r>
          </w:p>
        </w:tc>
      </w:tr>
    </w:tbl>
    <w:p w:rsidR="004E221F" w:rsidRPr="003E70E1" w:rsidRDefault="004E221F" w:rsidP="007523F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D7FA4" w:rsidRPr="003E70E1" w:rsidRDefault="00AD7FA4" w:rsidP="0076483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AD7FA4" w:rsidRPr="003E70E1" w:rsidRDefault="00AD7FA4" w:rsidP="00764832">
      <w:pPr>
        <w:rPr>
          <w:rFonts w:ascii="Times New Roman" w:hAnsi="Times New Roman" w:cs="Times New Roman"/>
          <w:sz w:val="26"/>
          <w:szCs w:val="26"/>
          <w:highlight w:val="yellow"/>
        </w:rPr>
        <w:sectPr w:rsidR="00AD7FA4" w:rsidRPr="003E70E1" w:rsidSect="00014A44">
          <w:headerReference w:type="default" r:id="rId7"/>
          <w:pgSz w:w="11906" w:h="16838" w:code="9"/>
          <w:pgMar w:top="851" w:right="851" w:bottom="1134" w:left="1701" w:header="567" w:footer="567" w:gutter="0"/>
          <w:pgNumType w:start="1688"/>
          <w:cols w:space="708"/>
          <w:docGrid w:linePitch="360"/>
        </w:sectPr>
      </w:pPr>
    </w:p>
    <w:p w:rsidR="009A7AA3" w:rsidRPr="006E3C98" w:rsidRDefault="009A7AA3" w:rsidP="009A7AA3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6E3C98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4</w:t>
      </w:r>
      <w:bookmarkStart w:id="9" w:name="_GoBack"/>
      <w:bookmarkEnd w:id="9"/>
    </w:p>
    <w:p w:rsidR="009A7AA3" w:rsidRPr="006E3C98" w:rsidRDefault="009A7AA3" w:rsidP="009A7AA3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6E3C98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9A7AA3" w:rsidRPr="006E3C98" w:rsidRDefault="009A7AA3" w:rsidP="009A7A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7AA3" w:rsidRPr="004C751B" w:rsidRDefault="009A7AA3" w:rsidP="009A7AA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E3C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бюджетам муниципальных районов и городских округов на плановый период 2021 и 2022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</w:t>
      </w:r>
      <w:r w:rsidRPr="009A7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осударственн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ую</w:t>
      </w:r>
      <w:r w:rsidRPr="009A7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9A7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:rsidR="009A7AA3" w:rsidRPr="004C751B" w:rsidRDefault="009A7AA3" w:rsidP="009A7AA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7AA3" w:rsidRPr="004C751B" w:rsidRDefault="009A7AA3" w:rsidP="009A7AA3">
      <w:pPr>
        <w:tabs>
          <w:tab w:val="right" w:pos="8931"/>
        </w:tabs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C751B">
        <w:rPr>
          <w:rFonts w:ascii="Times New Roman" w:hAnsi="Times New Roman" w:cs="Times New Roman"/>
          <w:sz w:val="26"/>
          <w:szCs w:val="26"/>
        </w:rPr>
        <w:tab/>
        <w:t>(тыс. рублей)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2269"/>
        <w:gridCol w:w="1276"/>
        <w:gridCol w:w="1219"/>
        <w:gridCol w:w="1191"/>
        <w:gridCol w:w="1134"/>
        <w:gridCol w:w="1276"/>
        <w:gridCol w:w="1275"/>
      </w:tblGrid>
      <w:tr w:rsidR="008E215E" w:rsidRPr="008E215E" w:rsidTr="008E215E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0" w:name="RANGE!A4:H17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3 075,6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2 152,9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1 381,1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304,7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3 398,7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2 379,1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1 526,2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273,3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132,2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129,0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336,8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216,1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372,5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279,8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10 277,0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7 193,9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4 614,9</w:t>
            </w:r>
          </w:p>
        </w:tc>
      </w:tr>
    </w:tbl>
    <w:p w:rsidR="009A7AA3" w:rsidRDefault="009A7AA3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A7AA3" w:rsidRDefault="009A7AA3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95110" w:rsidRPr="00295110" w:rsidRDefault="00295110" w:rsidP="0029511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295110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5</w:t>
      </w:r>
    </w:p>
    <w:p w:rsidR="00295110" w:rsidRPr="00295110" w:rsidRDefault="00295110" w:rsidP="0029511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295110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295110" w:rsidRPr="00295110" w:rsidRDefault="00295110" w:rsidP="002951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4D3F" w:rsidRPr="00C94D3F" w:rsidRDefault="00295110" w:rsidP="00C94D3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951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Pr="00EE1D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муниципальных районов на плановый период 2021 и 2022 годов </w:t>
      </w:r>
      <w:r w:rsidR="00C94D3F" w:rsidRPr="00C94D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обеспечение комплексного развития сельских территорий</w:t>
      </w:r>
    </w:p>
    <w:p w:rsidR="00295110" w:rsidRPr="00EE1D95" w:rsidRDefault="00295110" w:rsidP="00EE1D9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95110" w:rsidRPr="00EE1D95" w:rsidRDefault="00295110" w:rsidP="002951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110" w:rsidRPr="00EE1D95" w:rsidRDefault="00295110" w:rsidP="0029511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EE1D9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552"/>
        <w:gridCol w:w="2126"/>
      </w:tblGrid>
      <w:tr w:rsidR="003E0FD3" w:rsidRPr="003E0FD3" w:rsidTr="003E0FD3">
        <w:trPr>
          <w:trHeight w:val="348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D3" w:rsidRPr="003E0FD3" w:rsidRDefault="003E0FD3" w:rsidP="003E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1" w:name="RANGE!A4:D10"/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11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D3" w:rsidRPr="003E0FD3" w:rsidRDefault="003E0FD3" w:rsidP="003E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E0FD3" w:rsidRPr="003E0FD3" w:rsidTr="003E0FD3">
        <w:trPr>
          <w:trHeight w:val="348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FD3" w:rsidRPr="003E0FD3" w:rsidRDefault="003E0FD3" w:rsidP="003E0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D3" w:rsidRPr="003E0FD3" w:rsidRDefault="003E0FD3" w:rsidP="003E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D3" w:rsidRPr="003E0FD3" w:rsidRDefault="003E0FD3" w:rsidP="003E0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3E0FD3" w:rsidRPr="003E0FD3" w:rsidTr="003E0FD3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1 147,5</w:t>
            </w:r>
          </w:p>
        </w:tc>
      </w:tr>
      <w:tr w:rsidR="003E0FD3" w:rsidRPr="003E0FD3" w:rsidTr="003E0FD3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669,4</w:t>
            </w:r>
          </w:p>
        </w:tc>
      </w:tr>
      <w:tr w:rsidR="003E0FD3" w:rsidRPr="003E0FD3" w:rsidTr="003E0FD3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1 721,2</w:t>
            </w:r>
          </w:p>
        </w:tc>
      </w:tr>
      <w:tr w:rsidR="003E0FD3" w:rsidRPr="003E0FD3" w:rsidTr="003E0FD3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</w:tr>
      <w:tr w:rsidR="003E0FD3" w:rsidRPr="003E0FD3" w:rsidTr="003E0FD3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4 238,1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D3" w:rsidRPr="003E0FD3" w:rsidRDefault="003E0FD3" w:rsidP="003E0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E0FD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4 238,1</w:t>
            </w:r>
          </w:p>
        </w:tc>
      </w:tr>
    </w:tbl>
    <w:p w:rsidR="00295110" w:rsidRPr="003E70E1" w:rsidRDefault="00295110" w:rsidP="0029511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295110" w:rsidRDefault="00295110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3502FD" w:rsidRPr="007F5AF7" w:rsidRDefault="003502FD" w:rsidP="003502F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6</w:t>
      </w:r>
    </w:p>
    <w:p w:rsidR="003502FD" w:rsidRPr="007F5AF7" w:rsidRDefault="003502FD" w:rsidP="003502F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3502FD" w:rsidRPr="007F5AF7" w:rsidRDefault="003502FD" w:rsidP="003502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502FD" w:rsidRPr="003E70E1" w:rsidRDefault="003502FD" w:rsidP="00EA48E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C732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C732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</w:t>
      </w:r>
      <w:r w:rsidR="00C732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 w:rsidR="00C732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2021 и 2022 годов на </w:t>
      </w:r>
      <w:r w:rsidR="00EA48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="00EA48EC" w:rsidRPr="00EA48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азвитие транспортной инфраструктуры на сельских территориях</w:t>
      </w:r>
    </w:p>
    <w:p w:rsidR="003502FD" w:rsidRPr="003E70E1" w:rsidRDefault="003502FD" w:rsidP="003502FD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502FD" w:rsidRPr="00E7029B" w:rsidRDefault="003502FD" w:rsidP="003502FD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E7029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69" w:type="dxa"/>
        <w:tblInd w:w="-176" w:type="dxa"/>
        <w:tblLook w:val="04A0" w:firstRow="1" w:lastRow="0" w:firstColumn="1" w:lastColumn="0" w:noHBand="0" w:noVBand="1"/>
      </w:tblPr>
      <w:tblGrid>
        <w:gridCol w:w="2076"/>
        <w:gridCol w:w="1327"/>
        <w:gridCol w:w="1276"/>
        <w:gridCol w:w="1163"/>
        <w:gridCol w:w="1388"/>
        <w:gridCol w:w="1276"/>
        <w:gridCol w:w="1163"/>
      </w:tblGrid>
      <w:tr w:rsidR="00F77DEA" w:rsidRPr="00F77DEA" w:rsidTr="00F77DEA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2" w:name="RANGE!A3:H8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12"/>
          </w:p>
        </w:tc>
        <w:tc>
          <w:tcPr>
            <w:tcW w:w="75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77DEA" w:rsidRPr="00F77DEA" w:rsidTr="00F77DEA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F77DEA" w:rsidRPr="00F77DEA" w:rsidTr="00F77DEA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F77DEA" w:rsidRPr="00F77DEA" w:rsidTr="00F77DEA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F77DEA" w:rsidRPr="00F77DEA" w:rsidTr="00F77DEA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224 533,3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89 416,2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333 664,8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240 533,4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93 131,4</w:t>
            </w:r>
          </w:p>
        </w:tc>
      </w:tr>
      <w:tr w:rsidR="00F77DEA" w:rsidRPr="00F77DEA" w:rsidTr="00F77DEA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313 949,5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224 533,3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89 416,2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333 664,8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240 533,4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93 131,4</w:t>
            </w:r>
          </w:p>
        </w:tc>
      </w:tr>
    </w:tbl>
    <w:p w:rsidR="003502FD" w:rsidRDefault="003502FD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</w:p>
    <w:p w:rsidR="003502FD" w:rsidRDefault="003502F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1D04B9" w:rsidRPr="007F5AF7" w:rsidRDefault="001D04B9" w:rsidP="001D04B9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7</w:t>
      </w:r>
    </w:p>
    <w:p w:rsidR="001D04B9" w:rsidRPr="007F5AF7" w:rsidRDefault="001D04B9" w:rsidP="001D04B9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1D04B9" w:rsidRPr="007F5AF7" w:rsidRDefault="001D04B9" w:rsidP="001D04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4E96" w:rsidRDefault="001D04B9" w:rsidP="003B4E9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2021 и 2022 годов </w:t>
      </w:r>
      <w:r w:rsidR="003B4E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3B4E96" w:rsidRPr="003B4E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реализации полномочий</w:t>
      </w:r>
    </w:p>
    <w:p w:rsidR="001D04B9" w:rsidRPr="003E70E1" w:rsidRDefault="003B4E96" w:rsidP="003B4E9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3B4E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области жилищных отношений</w:t>
      </w:r>
    </w:p>
    <w:p w:rsidR="001D04B9" w:rsidRPr="003E70E1" w:rsidRDefault="001D04B9" w:rsidP="001D04B9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D04B9" w:rsidRDefault="001D04B9" w:rsidP="001D04B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B4E96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5853F6" w:rsidRPr="005853F6" w:rsidTr="00997240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3F6" w:rsidRPr="005853F6" w:rsidRDefault="005853F6" w:rsidP="0058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3F6" w:rsidRPr="005853F6" w:rsidRDefault="005853F6" w:rsidP="0058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3F6" w:rsidRPr="005853F6" w:rsidRDefault="005853F6" w:rsidP="0058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3F6" w:rsidRPr="005853F6" w:rsidRDefault="005853F6" w:rsidP="0058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132 224,5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132 224,5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207 633,3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207 633,3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97 010,8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97 010,8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106 714,8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106 714,8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90 450,1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90 450,1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36 284,9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36 284,9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73 996,3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73 996,3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29 830,3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29 830,3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30 214,6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30 214,6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83 665,5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83 665,5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39 834,3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39 834,3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23 656,2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23 656,2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53 193,9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54 871,9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54 871,9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25 700,7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25 700,7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28 704,3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28 704,3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51 260,5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51 260,5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116 273,3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116 273,3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65 338,1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44 896,8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44 896,8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77 569,4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77 569,4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108 391,5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108 391,5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1 577 716,0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1 577 716,0</w:t>
            </w:r>
          </w:p>
        </w:tc>
      </w:tr>
    </w:tbl>
    <w:p w:rsidR="005853F6" w:rsidRPr="003B4E96" w:rsidRDefault="005853F6" w:rsidP="001D04B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D04B9" w:rsidRDefault="001D04B9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D04B9" w:rsidRPr="007F5AF7" w:rsidRDefault="001D04B9" w:rsidP="001D04B9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8</w:t>
      </w:r>
    </w:p>
    <w:p w:rsidR="001D04B9" w:rsidRPr="007F5AF7" w:rsidRDefault="001D04B9" w:rsidP="001D04B9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1D04B9" w:rsidRPr="007F5AF7" w:rsidRDefault="001D04B9" w:rsidP="001D04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7240" w:rsidRPr="003E70E1" w:rsidRDefault="001D04B9" w:rsidP="0099724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2021 и 2022 годов </w:t>
      </w:r>
      <w:r w:rsidR="009972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997240" w:rsidRPr="009972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реализации полномочий в области жилищного строительства</w:t>
      </w:r>
      <w:r w:rsidR="009972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D04B9" w:rsidRPr="003E70E1" w:rsidRDefault="001D04B9" w:rsidP="001D04B9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D04B9" w:rsidRPr="00997240" w:rsidRDefault="001D04B9" w:rsidP="001D04B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97240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815"/>
        <w:gridCol w:w="2268"/>
        <w:gridCol w:w="2268"/>
      </w:tblGrid>
      <w:tr w:rsidR="00446F92" w:rsidRPr="00446F92" w:rsidTr="00446F92">
        <w:trPr>
          <w:trHeight w:val="284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F92" w:rsidRPr="00446F92" w:rsidRDefault="00446F92" w:rsidP="0044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F92" w:rsidRPr="00446F92" w:rsidRDefault="00446F92" w:rsidP="0044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F92" w:rsidRPr="00446F92" w:rsidRDefault="00446F92" w:rsidP="0044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F92" w:rsidRPr="00446F92" w:rsidRDefault="00446F92" w:rsidP="0044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33 412,7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33 412,7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52 468,5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52 468,5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24 514,3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26 966,5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26 966,5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22 856,5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22 856,5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9 169,1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9 169,1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18 698,6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7 538,0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7 635,1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7 635,1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21 142,0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10 066,0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5 977,8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13 441,9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13 441,9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13 866,0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6 494,5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7 253,5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12 953,4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29 381,9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29 381,9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16 510,7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11 345,3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11 345,3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19 601,6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27 390,2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27 390,2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398 684,1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398 684,1</w:t>
            </w:r>
          </w:p>
        </w:tc>
      </w:tr>
    </w:tbl>
    <w:p w:rsidR="001D04B9" w:rsidRPr="003E70E1" w:rsidRDefault="001D04B9" w:rsidP="001D04B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D04B9" w:rsidRDefault="001D04B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C24459" w:rsidRPr="007F5AF7" w:rsidRDefault="00C24459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E7490">
        <w:rPr>
          <w:rFonts w:ascii="Times New Roman" w:hAnsi="Times New Roman" w:cs="Times New Roman"/>
          <w:sz w:val="26"/>
          <w:szCs w:val="26"/>
        </w:rPr>
        <w:t>19</w:t>
      </w:r>
    </w:p>
    <w:p w:rsidR="00C24459" w:rsidRPr="007F5AF7" w:rsidRDefault="00C24459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7F5AF7" w:rsidRPr="007F5AF7">
        <w:rPr>
          <w:rFonts w:ascii="Times New Roman" w:hAnsi="Times New Roman" w:cs="Times New Roman"/>
          <w:sz w:val="26"/>
          <w:szCs w:val="26"/>
        </w:rPr>
        <w:t>31</w:t>
      </w:r>
    </w:p>
    <w:p w:rsidR="00C24459" w:rsidRPr="007F5AF7" w:rsidRDefault="00C24459" w:rsidP="00C244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57AD" w:rsidRPr="003E70E1" w:rsidRDefault="00C24459" w:rsidP="00C2445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7F5AF7"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7F5AF7"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Pr="00446F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переселение граждан </w:t>
      </w:r>
    </w:p>
    <w:p w:rsidR="00C24459" w:rsidRDefault="00446F92" w:rsidP="00C2445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446F92">
        <w:rPr>
          <w:rFonts w:ascii="Times New Roman" w:hAnsi="Times New Roman" w:cs="Times New Roman"/>
          <w:b/>
          <w:sz w:val="26"/>
          <w:szCs w:val="26"/>
        </w:rPr>
        <w:t>из не предназначенных для проживания строений, созданных в период промышленного освоения Сибири и Дальнего Восто</w:t>
      </w:r>
      <w:r>
        <w:rPr>
          <w:rFonts w:ascii="Times New Roman" w:hAnsi="Times New Roman" w:cs="Times New Roman"/>
          <w:b/>
          <w:sz w:val="26"/>
          <w:szCs w:val="26"/>
        </w:rPr>
        <w:t>ка</w:t>
      </w:r>
    </w:p>
    <w:p w:rsidR="00C24459" w:rsidRPr="00446F92" w:rsidRDefault="00C24459" w:rsidP="00C24459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</w:p>
    <w:p w:rsidR="00C24459" w:rsidRPr="00446F92" w:rsidRDefault="00C24459" w:rsidP="00FE5A7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46F9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6"/>
        <w:gridCol w:w="1327"/>
        <w:gridCol w:w="1276"/>
        <w:gridCol w:w="1275"/>
        <w:gridCol w:w="1276"/>
        <w:gridCol w:w="1276"/>
        <w:gridCol w:w="1276"/>
      </w:tblGrid>
      <w:tr w:rsidR="0053428B" w:rsidRPr="0053428B" w:rsidTr="0028431B">
        <w:trPr>
          <w:trHeight w:val="23"/>
        </w:trPr>
        <w:tc>
          <w:tcPr>
            <w:tcW w:w="2076" w:type="dxa"/>
            <w:vMerge w:val="restart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3" w:name="RANGE!A3:H12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3"/>
          </w:p>
        </w:tc>
        <w:tc>
          <w:tcPr>
            <w:tcW w:w="7706" w:type="dxa"/>
            <w:gridSpan w:val="6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3428B" w:rsidRPr="0053428B" w:rsidTr="0028431B">
        <w:trPr>
          <w:trHeight w:val="23"/>
        </w:trPr>
        <w:tc>
          <w:tcPr>
            <w:tcW w:w="2076" w:type="dxa"/>
            <w:vMerge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gridSpan w:val="3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828" w:type="dxa"/>
            <w:gridSpan w:val="3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53428B" w:rsidRPr="0053428B" w:rsidTr="0028431B">
        <w:trPr>
          <w:trHeight w:val="23"/>
        </w:trPr>
        <w:tc>
          <w:tcPr>
            <w:tcW w:w="2076" w:type="dxa"/>
            <w:vMerge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 w:val="restart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53428B" w:rsidRPr="0053428B" w:rsidTr="0028431B">
        <w:trPr>
          <w:trHeight w:val="23"/>
        </w:trPr>
        <w:tc>
          <w:tcPr>
            <w:tcW w:w="2076" w:type="dxa"/>
            <w:vMerge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276" w:type="dxa"/>
            <w:vMerge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53428B" w:rsidRPr="0053428B" w:rsidTr="0028431B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7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25 874,1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18 111,9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7 762,2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35 888,7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25 122,1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10 766,6</w:t>
            </w:r>
          </w:p>
        </w:tc>
      </w:tr>
      <w:tr w:rsidR="0053428B" w:rsidRPr="0053428B" w:rsidTr="0028431B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27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41 454,3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29 018,0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12 436,3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57 499,1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40 249,4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17 249,7</w:t>
            </w:r>
          </w:p>
        </w:tc>
      </w:tr>
      <w:tr w:rsidR="0053428B" w:rsidRPr="0053428B" w:rsidTr="0028431B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7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332 746,7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232 922,7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99 824,0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461 536,5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323 075,5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138 461,0</w:t>
            </w:r>
          </w:p>
        </w:tc>
      </w:tr>
      <w:tr w:rsidR="0053428B" w:rsidRPr="0053428B" w:rsidTr="0028431B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27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18 779,6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13 145,7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5 633,9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26 048,3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18 233,8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7 814,5</w:t>
            </w:r>
          </w:p>
        </w:tc>
      </w:tr>
      <w:tr w:rsidR="0053428B" w:rsidRPr="0053428B" w:rsidTr="0028431B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327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75 814,0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53 069,8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22 744,2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105 157,7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73 610,4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31 547,3</w:t>
            </w:r>
          </w:p>
        </w:tc>
      </w:tr>
      <w:tr w:rsidR="0053428B" w:rsidRPr="0053428B" w:rsidTr="0028431B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7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494 668,7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346 268,1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148 400,6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686 130,3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480 291,2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205 839,1</w:t>
            </w:r>
          </w:p>
        </w:tc>
      </w:tr>
    </w:tbl>
    <w:p w:rsidR="00C24459" w:rsidRPr="003E70E1" w:rsidRDefault="00C24459" w:rsidP="007523F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24459" w:rsidRPr="003E70E1" w:rsidRDefault="00C24459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C34D2" w:rsidRPr="0083172A" w:rsidRDefault="00AC34D2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3172A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172A" w:rsidRPr="0083172A">
        <w:rPr>
          <w:rFonts w:ascii="Times New Roman" w:hAnsi="Times New Roman" w:cs="Times New Roman"/>
          <w:sz w:val="26"/>
          <w:szCs w:val="26"/>
        </w:rPr>
        <w:t>2</w:t>
      </w:r>
      <w:r w:rsidR="00B53F94">
        <w:rPr>
          <w:rFonts w:ascii="Times New Roman" w:hAnsi="Times New Roman" w:cs="Times New Roman"/>
          <w:sz w:val="26"/>
          <w:szCs w:val="26"/>
        </w:rPr>
        <w:t>0</w:t>
      </w:r>
    </w:p>
    <w:p w:rsidR="00AC34D2" w:rsidRPr="0083172A" w:rsidRDefault="00AC34D2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3172A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83172A" w:rsidRPr="0083172A">
        <w:rPr>
          <w:rFonts w:ascii="Times New Roman" w:hAnsi="Times New Roman" w:cs="Times New Roman"/>
          <w:sz w:val="26"/>
          <w:szCs w:val="26"/>
        </w:rPr>
        <w:t>31</w:t>
      </w:r>
    </w:p>
    <w:p w:rsidR="00AC34D2" w:rsidRPr="0083172A" w:rsidRDefault="00AC34D2" w:rsidP="00AC34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34D2" w:rsidRPr="003E70E1" w:rsidRDefault="00AC34D2" w:rsidP="00AC34D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831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83172A" w:rsidRPr="00831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 и 2022</w:t>
      </w:r>
      <w:r w:rsidRPr="00831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5608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="00560841" w:rsidRPr="005608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беспечение устойчивого сокращения непригодного для проживания жилищного фонда</w:t>
      </w:r>
      <w:r w:rsidR="005608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C34D2" w:rsidRPr="003E70E1" w:rsidRDefault="00AC34D2" w:rsidP="00AC34D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AC34D2" w:rsidRPr="00560841" w:rsidRDefault="00AC34D2" w:rsidP="00FE5A7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56084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076"/>
        <w:gridCol w:w="1326"/>
        <w:gridCol w:w="1276"/>
        <w:gridCol w:w="1308"/>
        <w:gridCol w:w="1385"/>
        <w:gridCol w:w="1275"/>
        <w:gridCol w:w="1276"/>
      </w:tblGrid>
      <w:tr w:rsidR="001F3425" w:rsidRPr="001F3425" w:rsidTr="001F3425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4" w:name="RANGE!A4:H19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4"/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1 315 884,0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1 315 884,0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810 897,5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305 215,6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485 706,2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296 611,2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189 095,0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491 761,4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191 452,4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551 008,2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380 377,5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170 630,7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760 771,3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525 183,3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235 588,0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20 976,1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11 586,7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11 706,4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350 405,1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286 596,0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63 809,1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414 766,4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289 568,4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125 198,0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340 895,0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233 485,2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107 409,8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90 478,7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99 879,5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76 478,5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23 401,0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66 637,3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33 132,4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14 895,8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40 279,2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27 183,0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38 392,7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401 164,9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258 906,6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142 258,3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459 798,8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296 748,1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163 050,7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3 744 737,6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2 976 231,6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768 506,0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3 402 467,2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2 226 488,9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1 175 978,3</w:t>
            </w:r>
          </w:p>
        </w:tc>
      </w:tr>
    </w:tbl>
    <w:p w:rsidR="00AC34D2" w:rsidRPr="003E70E1" w:rsidRDefault="00AC34D2" w:rsidP="007523F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C34D2" w:rsidRPr="003E70E1" w:rsidRDefault="00AC34D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3122F" w:rsidRPr="00A25047" w:rsidRDefault="00A3122F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2504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A25047" w:rsidRPr="00A25047">
        <w:rPr>
          <w:rFonts w:ascii="Times New Roman" w:hAnsi="Times New Roman" w:cs="Times New Roman"/>
          <w:sz w:val="26"/>
          <w:szCs w:val="26"/>
        </w:rPr>
        <w:t>2</w:t>
      </w:r>
      <w:r w:rsidR="00B53F94">
        <w:rPr>
          <w:rFonts w:ascii="Times New Roman" w:hAnsi="Times New Roman" w:cs="Times New Roman"/>
          <w:sz w:val="26"/>
          <w:szCs w:val="26"/>
        </w:rPr>
        <w:t>1</w:t>
      </w:r>
    </w:p>
    <w:p w:rsidR="00A3122F" w:rsidRPr="00A25047" w:rsidRDefault="00A3122F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25047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A25047" w:rsidRPr="00A25047">
        <w:rPr>
          <w:rFonts w:ascii="Times New Roman" w:hAnsi="Times New Roman" w:cs="Times New Roman"/>
          <w:sz w:val="26"/>
          <w:szCs w:val="26"/>
        </w:rPr>
        <w:t>31</w:t>
      </w:r>
    </w:p>
    <w:p w:rsidR="00A3122F" w:rsidRPr="00A25047" w:rsidRDefault="00A3122F" w:rsidP="00A312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57AD" w:rsidRPr="008475C8" w:rsidRDefault="00A3122F" w:rsidP="00A3122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250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A25047" w:rsidRPr="00A250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A250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A25047" w:rsidRPr="00A250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A250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годов </w:t>
      </w:r>
      <w:r w:rsidR="008475C8"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r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реализаци</w:t>
      </w:r>
      <w:r w:rsidR="008475C8"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мероприятий </w:t>
      </w:r>
    </w:p>
    <w:p w:rsidR="00A3122F" w:rsidRPr="008475C8" w:rsidRDefault="00A3122F" w:rsidP="00A3122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обеспечению жильем молодых семей</w:t>
      </w:r>
    </w:p>
    <w:p w:rsidR="00A3122F" w:rsidRPr="008475C8" w:rsidRDefault="00A3122F" w:rsidP="00A3122F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8475C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122F" w:rsidRPr="008475C8" w:rsidRDefault="00A3122F" w:rsidP="00FE5A7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475C8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70" w:type="dxa"/>
        <w:tblInd w:w="-176" w:type="dxa"/>
        <w:tblLook w:val="04A0" w:firstRow="1" w:lastRow="0" w:firstColumn="1" w:lastColumn="0" w:noHBand="0" w:noVBand="1"/>
      </w:tblPr>
      <w:tblGrid>
        <w:gridCol w:w="2232"/>
        <w:gridCol w:w="1313"/>
        <w:gridCol w:w="1276"/>
        <w:gridCol w:w="1163"/>
        <w:gridCol w:w="1276"/>
        <w:gridCol w:w="1219"/>
        <w:gridCol w:w="1191"/>
      </w:tblGrid>
      <w:tr w:rsidR="00A67C4C" w:rsidRPr="00A67C4C" w:rsidTr="00BB73E7">
        <w:trPr>
          <w:trHeight w:val="23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5" w:name="RANGE!A3:H28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5"/>
          </w:p>
        </w:tc>
        <w:tc>
          <w:tcPr>
            <w:tcW w:w="7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281,2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5 055,4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340,4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74,0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23 265,0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24 944,4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1 679,4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37,0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481,0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2 417,8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162,8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74,0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2 967,8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199,8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13 627,5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917,5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125,8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281,2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3 187,6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214,6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7 585,0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8 132,5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547,5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2 088,6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140,6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51,8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984,1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88,0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59,2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1 318,8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88,8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98 788,1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94 200,0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4 588,1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101 073,2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94 200,0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6 873,2</w:t>
            </w:r>
          </w:p>
        </w:tc>
      </w:tr>
    </w:tbl>
    <w:p w:rsidR="00A3122F" w:rsidRPr="003E70E1" w:rsidRDefault="00A3122F" w:rsidP="007523F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3122F" w:rsidRPr="003E70E1" w:rsidRDefault="00A3122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55150" w:rsidRPr="00A079D4" w:rsidRDefault="00450979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079D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A079D4" w:rsidRPr="00A079D4">
        <w:rPr>
          <w:rFonts w:ascii="Times New Roman" w:hAnsi="Times New Roman" w:cs="Times New Roman"/>
          <w:sz w:val="26"/>
          <w:szCs w:val="26"/>
        </w:rPr>
        <w:t>2</w:t>
      </w:r>
      <w:r w:rsidR="00B53F94">
        <w:rPr>
          <w:rFonts w:ascii="Times New Roman" w:hAnsi="Times New Roman" w:cs="Times New Roman"/>
          <w:sz w:val="26"/>
          <w:szCs w:val="26"/>
        </w:rPr>
        <w:t>2</w:t>
      </w:r>
    </w:p>
    <w:p w:rsidR="00F55150" w:rsidRPr="00A079D4" w:rsidRDefault="008F53AC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079D4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A079D4" w:rsidRPr="00A079D4">
        <w:rPr>
          <w:rFonts w:ascii="Times New Roman" w:hAnsi="Times New Roman" w:cs="Times New Roman"/>
          <w:sz w:val="26"/>
          <w:szCs w:val="26"/>
        </w:rPr>
        <w:t>31</w:t>
      </w:r>
    </w:p>
    <w:p w:rsidR="00F55150" w:rsidRPr="00A079D4" w:rsidRDefault="00F55150" w:rsidP="00F551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7FA9" w:rsidRPr="00D47FA9" w:rsidRDefault="00604F7F" w:rsidP="00D47FA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079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</w:t>
      </w:r>
      <w:r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бюджетам муниципальных районов </w:t>
      </w:r>
      <w:r w:rsid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944C0E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6A02B8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079D4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944C0E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A079D4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6A02B8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реконструкцию, расширение, модернизацию, строительство коммунальных объектов</w:t>
      </w:r>
    </w:p>
    <w:p w:rsidR="00944C0E" w:rsidRPr="00D47FA9" w:rsidRDefault="00944C0E" w:rsidP="006A02B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55150" w:rsidRPr="00D47FA9" w:rsidRDefault="00D47FA9" w:rsidP="00FE5A7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47FA9">
        <w:rPr>
          <w:rFonts w:ascii="Times New Roman" w:hAnsi="Times New Roman" w:cs="Times New Roman"/>
          <w:sz w:val="26"/>
          <w:szCs w:val="26"/>
        </w:rPr>
        <w:t xml:space="preserve"> </w:t>
      </w:r>
      <w:r w:rsidR="00F55150" w:rsidRPr="00D47FA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693"/>
        <w:gridCol w:w="1985"/>
      </w:tblGrid>
      <w:tr w:rsidR="00D67004" w:rsidRPr="00D67004" w:rsidTr="008D6209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004" w:rsidRPr="00D67004" w:rsidRDefault="00D67004" w:rsidP="00D67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6" w:name="RANGE!A4:D16"/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16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004" w:rsidRPr="00D67004" w:rsidRDefault="00D67004" w:rsidP="00D67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004" w:rsidRPr="00D67004" w:rsidRDefault="00D67004" w:rsidP="00D67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004" w:rsidRPr="00D67004" w:rsidRDefault="00D67004" w:rsidP="00D67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263 612,7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44 223,7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238 696,5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387 703,4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192 292,4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76 000,0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22 509,7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259 333,5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1 039 597,7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678 505,5</w:t>
            </w:r>
          </w:p>
        </w:tc>
      </w:tr>
    </w:tbl>
    <w:p w:rsidR="006A02B8" w:rsidRPr="003E70E1" w:rsidRDefault="006A02B8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5150" w:rsidRPr="003E70E1" w:rsidRDefault="00F5515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B2532" w:rsidRPr="000D44EF" w:rsidRDefault="008B2532" w:rsidP="008B253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0D44EF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  <w:r w:rsidR="00B53F94">
        <w:rPr>
          <w:rFonts w:ascii="Times New Roman" w:hAnsi="Times New Roman" w:cs="Times New Roman"/>
          <w:sz w:val="26"/>
          <w:szCs w:val="26"/>
        </w:rPr>
        <w:t>3</w:t>
      </w:r>
    </w:p>
    <w:p w:rsidR="008B2532" w:rsidRPr="000D44EF" w:rsidRDefault="008B2532" w:rsidP="008B253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0D44EF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8B2532" w:rsidRPr="000D44EF" w:rsidRDefault="008B2532" w:rsidP="008B2532">
      <w:pPr>
        <w:spacing w:after="0" w:line="240" w:lineRule="auto"/>
        <w:ind w:left="7767" w:right="-285"/>
        <w:rPr>
          <w:rFonts w:ascii="Times New Roman" w:hAnsi="Times New Roman" w:cs="Times New Roman"/>
          <w:sz w:val="26"/>
          <w:szCs w:val="26"/>
        </w:rPr>
      </w:pPr>
    </w:p>
    <w:p w:rsidR="008B2532" w:rsidRDefault="008B2532" w:rsidP="008B253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D44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2021 и 2022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Pr="008B25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троительство и реконструкци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</w:t>
      </w:r>
      <w:r w:rsidRPr="008B25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(модернизаци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</w:t>
      </w:r>
      <w:r w:rsidRPr="008B25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 объектов питьевого водоснабжения</w:t>
      </w:r>
    </w:p>
    <w:p w:rsidR="008B2532" w:rsidRPr="003E70E1" w:rsidRDefault="008B2532" w:rsidP="008B253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2532" w:rsidRDefault="008B2532" w:rsidP="008B253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B253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811" w:type="dxa"/>
        <w:tblInd w:w="-318" w:type="dxa"/>
        <w:tblLook w:val="04A0" w:firstRow="1" w:lastRow="0" w:firstColumn="1" w:lastColumn="0" w:noHBand="0" w:noVBand="1"/>
      </w:tblPr>
      <w:tblGrid>
        <w:gridCol w:w="2076"/>
        <w:gridCol w:w="1327"/>
        <w:gridCol w:w="1276"/>
        <w:gridCol w:w="1332"/>
        <w:gridCol w:w="1276"/>
        <w:gridCol w:w="1361"/>
        <w:gridCol w:w="1163"/>
      </w:tblGrid>
      <w:tr w:rsidR="00284F89" w:rsidRPr="00284F89" w:rsidTr="00284F89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7" w:name="RANGE!A3:H11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7"/>
          </w:p>
        </w:tc>
        <w:tc>
          <w:tcPr>
            <w:tcW w:w="77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феде-ральный бюджет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215 591,3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131 510,7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84 080,6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323 924,6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197 594,0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122 601,8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74 787,1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47 814,7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152 566,7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93 065,7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59 501,0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323 924,6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197 594,0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126 330,6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490 759,8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299 363,5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191 396,3</w:t>
            </w:r>
          </w:p>
        </w:tc>
      </w:tr>
    </w:tbl>
    <w:p w:rsidR="00284F89" w:rsidRPr="008B2532" w:rsidRDefault="00284F89" w:rsidP="008B253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8B2532" w:rsidRDefault="008B253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55150" w:rsidRPr="00A95871" w:rsidRDefault="00F55150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9587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D44EF" w:rsidRPr="00A95871">
        <w:rPr>
          <w:rFonts w:ascii="Times New Roman" w:hAnsi="Times New Roman" w:cs="Times New Roman"/>
          <w:sz w:val="26"/>
          <w:szCs w:val="26"/>
        </w:rPr>
        <w:t>2</w:t>
      </w:r>
      <w:r w:rsidR="00A95871" w:rsidRPr="00A95871">
        <w:rPr>
          <w:rFonts w:ascii="Times New Roman" w:hAnsi="Times New Roman" w:cs="Times New Roman"/>
          <w:sz w:val="26"/>
          <w:szCs w:val="26"/>
        </w:rPr>
        <w:t>4</w:t>
      </w:r>
    </w:p>
    <w:p w:rsidR="00F55150" w:rsidRPr="00A95871" w:rsidRDefault="008F53AC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95871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0D44EF" w:rsidRPr="00A95871">
        <w:rPr>
          <w:rFonts w:ascii="Times New Roman" w:hAnsi="Times New Roman" w:cs="Times New Roman"/>
          <w:sz w:val="26"/>
          <w:szCs w:val="26"/>
        </w:rPr>
        <w:t>31</w:t>
      </w:r>
    </w:p>
    <w:p w:rsidR="00F55150" w:rsidRPr="00A95871" w:rsidRDefault="00F55150" w:rsidP="0032492F">
      <w:pPr>
        <w:spacing w:after="0" w:line="240" w:lineRule="auto"/>
        <w:ind w:left="7767" w:right="-285"/>
        <w:rPr>
          <w:rFonts w:ascii="Times New Roman" w:hAnsi="Times New Roman" w:cs="Times New Roman"/>
          <w:sz w:val="26"/>
          <w:szCs w:val="26"/>
        </w:rPr>
      </w:pPr>
    </w:p>
    <w:p w:rsidR="005C57AD" w:rsidRPr="00A95871" w:rsidRDefault="00604F7F" w:rsidP="00502C5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</w:t>
      </w:r>
      <w:r w:rsidR="009E0AA2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округов на плановый период 20</w:t>
      </w:r>
      <w:r w:rsidR="00502C53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D44EF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9E0AA2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0D44EF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502C53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реализацию полномочий </w:t>
      </w:r>
    </w:p>
    <w:p w:rsidR="00174848" w:rsidRPr="00A95871" w:rsidRDefault="00502C53" w:rsidP="00502C5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сфере жилищно-коммунального комплекса</w:t>
      </w:r>
    </w:p>
    <w:p w:rsidR="00502C53" w:rsidRPr="00A95871" w:rsidRDefault="00502C53" w:rsidP="00502C5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55150" w:rsidRPr="00A95871" w:rsidRDefault="00F55150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A95871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D23545" w:rsidRPr="00A95871" w:rsidTr="00D23545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545" w:rsidRPr="00A95871" w:rsidRDefault="00D23545" w:rsidP="00D2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545" w:rsidRPr="00A95871" w:rsidRDefault="00D23545" w:rsidP="00D2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545" w:rsidRPr="00A95871" w:rsidRDefault="00D23545" w:rsidP="00D2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545" w:rsidRPr="00A95871" w:rsidRDefault="00D23545" w:rsidP="00D2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35 381,8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34 413,0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17 675,1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6 253,3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17 549,0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4 625,6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45 933,7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44 675,9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9 278,6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9 024,6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33 684,2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32 761,8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44 611,7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43 390,1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9 236,7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8 983,8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22 213,4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21 605,2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8 584,2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45 000,4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40 770,1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39 653,7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35 295,1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34 328,6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11 193,0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16 106,8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15 665,7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6 811,0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3 520,4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567 136,5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555 714,4</w:t>
            </w:r>
          </w:p>
        </w:tc>
      </w:tr>
    </w:tbl>
    <w:p w:rsidR="00E06922" w:rsidRPr="00A95871" w:rsidRDefault="00E06922">
      <w:pPr>
        <w:rPr>
          <w:rFonts w:ascii="Times New Roman" w:hAnsi="Times New Roman" w:cs="Times New Roman"/>
          <w:sz w:val="26"/>
          <w:szCs w:val="26"/>
        </w:rPr>
      </w:pPr>
    </w:p>
    <w:p w:rsidR="00AA6CDB" w:rsidRPr="003E70E1" w:rsidRDefault="00AA6CDB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B0B2E" w:rsidRPr="00127372" w:rsidRDefault="002C2D08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27372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127372" w:rsidRPr="00127372">
        <w:rPr>
          <w:rFonts w:ascii="Times New Roman" w:hAnsi="Times New Roman" w:cs="Times New Roman"/>
          <w:sz w:val="26"/>
          <w:szCs w:val="26"/>
        </w:rPr>
        <w:t>2</w:t>
      </w:r>
      <w:r w:rsidR="0029777E">
        <w:rPr>
          <w:rFonts w:ascii="Times New Roman" w:hAnsi="Times New Roman" w:cs="Times New Roman"/>
          <w:sz w:val="26"/>
          <w:szCs w:val="26"/>
        </w:rPr>
        <w:t>5</w:t>
      </w:r>
    </w:p>
    <w:p w:rsidR="006B0B2E" w:rsidRPr="00127372" w:rsidRDefault="006B0B2E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27372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127372" w:rsidRPr="00127372">
        <w:rPr>
          <w:rFonts w:ascii="Times New Roman" w:hAnsi="Times New Roman" w:cs="Times New Roman"/>
          <w:sz w:val="26"/>
          <w:szCs w:val="26"/>
        </w:rPr>
        <w:t>31</w:t>
      </w:r>
    </w:p>
    <w:p w:rsidR="006B0B2E" w:rsidRPr="00127372" w:rsidRDefault="006B0B2E" w:rsidP="006B0B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6922" w:rsidRPr="003E70E1" w:rsidRDefault="00E06922" w:rsidP="00CC5B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2C3F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</w:t>
      </w:r>
      <w:r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бюджетам муниципальных районов на плановый период 20</w:t>
      </w:r>
      <w:r w:rsidR="00CC5B10"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C3F6E"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7C0AF1"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2C3F6E"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CC5B10"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</w:r>
    </w:p>
    <w:p w:rsidR="00CC5B10" w:rsidRPr="003E70E1" w:rsidRDefault="00CC5B10" w:rsidP="00F97391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B0B2E" w:rsidRPr="00D424F4" w:rsidRDefault="006B0B2E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424F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BE4411" w:rsidRPr="00BE4411" w:rsidTr="00985DCB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411" w:rsidRPr="00BE4411" w:rsidRDefault="00BE4411" w:rsidP="00B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8" w:name="RANGE!A4:D12"/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18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411" w:rsidRPr="00BE4411" w:rsidRDefault="00BE4411" w:rsidP="00B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411" w:rsidRPr="00BE4411" w:rsidRDefault="00BE4411" w:rsidP="00B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411" w:rsidRPr="00BE4411" w:rsidRDefault="00BE4411" w:rsidP="00B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6 420,6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73 863,0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74 900,9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11 383,9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6 136,9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6 225,4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49 219,7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49 922,7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15 612,4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15 826,8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162 219,1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164 680,3</w:t>
            </w:r>
          </w:p>
        </w:tc>
      </w:tr>
    </w:tbl>
    <w:p w:rsidR="00CC5B10" w:rsidRPr="003E70E1" w:rsidRDefault="00CC5B10" w:rsidP="002C2D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6B0B2E" w:rsidRPr="003E70E1" w:rsidRDefault="002C2D08" w:rsidP="002C2D08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B0B2E" w:rsidRPr="00985DCB" w:rsidRDefault="00BC65F5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985DCB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DE77CA" w:rsidRPr="00985DCB">
        <w:rPr>
          <w:rFonts w:ascii="Times New Roman" w:hAnsi="Times New Roman" w:cs="Times New Roman"/>
          <w:sz w:val="26"/>
          <w:szCs w:val="26"/>
        </w:rPr>
        <w:t>2</w:t>
      </w:r>
      <w:r w:rsidR="0029777E">
        <w:rPr>
          <w:rFonts w:ascii="Times New Roman" w:hAnsi="Times New Roman" w:cs="Times New Roman"/>
          <w:sz w:val="26"/>
          <w:szCs w:val="26"/>
        </w:rPr>
        <w:t>6</w:t>
      </w:r>
    </w:p>
    <w:p w:rsidR="006B0B2E" w:rsidRPr="00985DCB" w:rsidRDefault="006B0B2E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985DCB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72383E">
        <w:rPr>
          <w:rFonts w:ascii="Times New Roman" w:hAnsi="Times New Roman" w:cs="Times New Roman"/>
          <w:sz w:val="26"/>
          <w:szCs w:val="26"/>
        </w:rPr>
        <w:t>31</w:t>
      </w:r>
    </w:p>
    <w:p w:rsidR="006B0B2E" w:rsidRPr="00985DCB" w:rsidRDefault="006B0B2E" w:rsidP="006B0B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0B2E" w:rsidRPr="00985DCB" w:rsidRDefault="00E06922" w:rsidP="006B0B2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BC65F5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DE77CA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85DCB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BC65F5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985DCB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DE77CA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реализацию программ формирования современной городской среды</w:t>
      </w:r>
    </w:p>
    <w:p w:rsidR="008233CD" w:rsidRPr="00985DCB" w:rsidRDefault="008233CD" w:rsidP="006B0B2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0B2E" w:rsidRPr="00985DCB" w:rsidRDefault="006B0B2E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85DCB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2"/>
        <w:gridCol w:w="1171"/>
        <w:gridCol w:w="1276"/>
        <w:gridCol w:w="1275"/>
        <w:gridCol w:w="1134"/>
        <w:gridCol w:w="1276"/>
        <w:gridCol w:w="1276"/>
      </w:tblGrid>
      <w:tr w:rsidR="006C6C19" w:rsidRPr="006C6C19" w:rsidTr="006C6C19">
        <w:trPr>
          <w:trHeight w:val="23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9" w:name="RANGE!A3:H29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9"/>
          </w:p>
        </w:tc>
        <w:tc>
          <w:tcPr>
            <w:tcW w:w="74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 бюджет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24 088,7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16 057,1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52 338,5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34 887,7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9 266,1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45 519,9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30 342,6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6 523,6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6 387,2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5 271,1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7 069,8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6 706,1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8 388,0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8 240,2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5 492,7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3 944,1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4 135,2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4 229,9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6 503,5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8 086,0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4 886,6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9 487,1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6 323,9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8 532,3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1 828,3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1 861,7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4 238,5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2 825,3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ind w:left="-71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466 165,2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284 360,8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181 804,4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486 022,6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296 473,8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189 548,8</w:t>
            </w:r>
          </w:p>
        </w:tc>
      </w:tr>
    </w:tbl>
    <w:p w:rsidR="00DE77CA" w:rsidRPr="003E70E1" w:rsidRDefault="00DE77CA" w:rsidP="006B0B2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C2D08" w:rsidRPr="003E70E1" w:rsidRDefault="002C2D08" w:rsidP="002C2D08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81F32" w:rsidRPr="00A37832" w:rsidRDefault="00981F32" w:rsidP="00981F3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37832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  <w:r w:rsidR="0029777E">
        <w:rPr>
          <w:rFonts w:ascii="Times New Roman" w:hAnsi="Times New Roman" w:cs="Times New Roman"/>
          <w:sz w:val="26"/>
          <w:szCs w:val="26"/>
        </w:rPr>
        <w:t>7</w:t>
      </w:r>
    </w:p>
    <w:p w:rsidR="00981F32" w:rsidRPr="00A37832" w:rsidRDefault="00981F32" w:rsidP="00981F3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37832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981F32" w:rsidRPr="00A37832" w:rsidRDefault="00981F32" w:rsidP="00981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1F32" w:rsidRPr="003E70E1" w:rsidRDefault="00981F32" w:rsidP="00981F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6"/>
          <w:szCs w:val="26"/>
          <w:highlight w:val="yellow"/>
        </w:rPr>
      </w:pP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E70E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E70E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</w:t>
      </w:r>
      <w:r w:rsidR="00E70E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 w:rsidR="00E70E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981F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строительство противопаводковых дамб обвалования</w:t>
      </w:r>
    </w:p>
    <w:p w:rsidR="00981F32" w:rsidRPr="003E70E1" w:rsidRDefault="00981F32" w:rsidP="00981F3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981F32" w:rsidRPr="00981F32" w:rsidRDefault="00981F32" w:rsidP="00981F3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81F3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E70E51" w:rsidRPr="00E70E51" w:rsidTr="00E45BEC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E51" w:rsidRPr="00E70E51" w:rsidRDefault="00E70E51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E51" w:rsidRPr="00E70E51" w:rsidRDefault="00E70E51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70E51" w:rsidRPr="00E70E51" w:rsidTr="00E45BEC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E51" w:rsidRPr="00E70E51" w:rsidRDefault="00E70E51" w:rsidP="00E70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E51" w:rsidRPr="00E70E51" w:rsidRDefault="00E70E51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E51" w:rsidRPr="00E70E51" w:rsidRDefault="00E70E51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E70E51" w:rsidRPr="00E70E51" w:rsidTr="00E45BEC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103 500,0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70E51" w:rsidRPr="00E70E51" w:rsidTr="00E45BEC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103 500,0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981F32" w:rsidRPr="003E70E1" w:rsidRDefault="00981F32" w:rsidP="00981F3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81F32" w:rsidRDefault="00981F3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55150" w:rsidRPr="00A37832" w:rsidRDefault="00F55150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37832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564B3">
        <w:rPr>
          <w:rFonts w:ascii="Times New Roman" w:hAnsi="Times New Roman" w:cs="Times New Roman"/>
          <w:sz w:val="26"/>
          <w:szCs w:val="26"/>
        </w:rPr>
        <w:t>2</w:t>
      </w:r>
      <w:r w:rsidR="0029777E">
        <w:rPr>
          <w:rFonts w:ascii="Times New Roman" w:hAnsi="Times New Roman" w:cs="Times New Roman"/>
          <w:sz w:val="26"/>
          <w:szCs w:val="26"/>
        </w:rPr>
        <w:t>8</w:t>
      </w:r>
    </w:p>
    <w:p w:rsidR="00F55150" w:rsidRPr="00A37832" w:rsidRDefault="008F53AC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37832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A37832" w:rsidRPr="00A37832">
        <w:rPr>
          <w:rFonts w:ascii="Times New Roman" w:hAnsi="Times New Roman" w:cs="Times New Roman"/>
          <w:sz w:val="26"/>
          <w:szCs w:val="26"/>
        </w:rPr>
        <w:t>31</w:t>
      </w:r>
    </w:p>
    <w:p w:rsidR="00F55150" w:rsidRPr="00A37832" w:rsidRDefault="00F55150" w:rsidP="00F551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284" w:rsidRPr="00E45BEC" w:rsidRDefault="00E06922" w:rsidP="007C2B7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</w:t>
      </w:r>
      <w:r w:rsidR="00BC65F5"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районов</w:t>
      </w:r>
      <w:r w:rsidR="00B122A3"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городских округов</w:t>
      </w:r>
      <w:r w:rsidR="00BC65F5"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</w:t>
      </w:r>
      <w:r w:rsidR="00B122A3"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BC65F5"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E45B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B122A3" w:rsidRPr="00E45B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организацию предоставления государственных услуг в многофункциональных центрах предоставления государственных и муниципальных услуг</w:t>
      </w:r>
    </w:p>
    <w:p w:rsidR="001A2286" w:rsidRPr="00E45BEC" w:rsidRDefault="001A2286" w:rsidP="00F551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55150" w:rsidRPr="00E45BEC" w:rsidRDefault="00F55150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E45BE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1973A6" w:rsidRPr="001973A6" w:rsidTr="001973A6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3A6" w:rsidRPr="001973A6" w:rsidRDefault="001973A6" w:rsidP="0019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0" w:name="RANGE!A4:D25"/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0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3A6" w:rsidRPr="001973A6" w:rsidRDefault="001973A6" w:rsidP="0019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3A6" w:rsidRPr="001973A6" w:rsidRDefault="001973A6" w:rsidP="0019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3A6" w:rsidRPr="001973A6" w:rsidRDefault="001973A6" w:rsidP="0019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253 367,1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253 367,1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163 087,8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163 087,8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38 164,7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38 164,7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32 652,5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32 652,5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35 252,6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35 252,6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34 683,4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34 683,4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25 617,9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53 622,6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53 622,6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27 512,0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20 342,0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20 342,0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32 538,6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26 715,1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26 715,1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31 335,6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31 335,6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32 430,9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32 430,9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33 846,6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33 846,6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157 285,5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157 285,5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56 140,1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56 140,1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30 517,8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30 517,8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105 821,1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105 821,1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1 190 933,9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1 190 933,9</w:t>
            </w:r>
          </w:p>
        </w:tc>
      </w:tr>
    </w:tbl>
    <w:p w:rsidR="007E4EED" w:rsidRPr="003E70E1" w:rsidRDefault="007E4EED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983284" w:rsidRPr="003E70E1" w:rsidRDefault="00983284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83284" w:rsidRPr="00333948" w:rsidRDefault="002C2D08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333948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29777E">
        <w:rPr>
          <w:rFonts w:ascii="Times New Roman" w:hAnsi="Times New Roman" w:cs="Times New Roman"/>
          <w:sz w:val="26"/>
          <w:szCs w:val="26"/>
        </w:rPr>
        <w:t>29</w:t>
      </w:r>
    </w:p>
    <w:p w:rsidR="00983284" w:rsidRPr="00333948" w:rsidRDefault="00983284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333948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333948" w:rsidRPr="00333948">
        <w:rPr>
          <w:rFonts w:ascii="Times New Roman" w:hAnsi="Times New Roman" w:cs="Times New Roman"/>
          <w:sz w:val="26"/>
          <w:szCs w:val="26"/>
        </w:rPr>
        <w:t>31</w:t>
      </w:r>
    </w:p>
    <w:p w:rsidR="00983284" w:rsidRPr="00333948" w:rsidRDefault="00983284" w:rsidP="009832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5799" w:rsidRPr="002E5799" w:rsidRDefault="00E06922" w:rsidP="002E579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2E5799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муниципальных районов и </w:t>
      </w:r>
      <w:r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городских</w:t>
      </w:r>
      <w:r w:rsidR="00DF56FF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C6278B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33948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DF56FF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333948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C6278B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2E5799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поддержку малого</w:t>
      </w:r>
    </w:p>
    <w:p w:rsidR="002E5799" w:rsidRPr="002E5799" w:rsidRDefault="00C6278B" w:rsidP="002E579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E5799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среднего предпринимательства</w:t>
      </w:r>
    </w:p>
    <w:p w:rsidR="00E06922" w:rsidRPr="002E5799" w:rsidRDefault="00E06922" w:rsidP="00C6278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E5799" w:rsidRPr="002E5799" w:rsidRDefault="002E5799" w:rsidP="002E579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E579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2403AE" w:rsidRPr="002403AE" w:rsidTr="002403AE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3AE" w:rsidRPr="002403AE" w:rsidRDefault="002403AE" w:rsidP="0024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3AE" w:rsidRPr="002403AE" w:rsidRDefault="002403AE" w:rsidP="0024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3AE" w:rsidRPr="002403AE" w:rsidRDefault="002403AE" w:rsidP="0024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3AE" w:rsidRPr="002403AE" w:rsidRDefault="002403AE" w:rsidP="0024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4 203,2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3 125,6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3 425,2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3 593,5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4 325,8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4 610,1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3 959,5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4 637,1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4 717,7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3 991,1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4 365,2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4 823,0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4 306,9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4 593,4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5 214,9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5 013,5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4 563,8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2 607,4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4 745,8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4 099,2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2 952,2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3 125,9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91 000,0</w:t>
            </w:r>
          </w:p>
        </w:tc>
      </w:tr>
    </w:tbl>
    <w:p w:rsidR="00983284" w:rsidRPr="003E70E1" w:rsidRDefault="00983284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6278B" w:rsidRPr="003E70E1" w:rsidRDefault="00C6278B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06922" w:rsidRPr="00915E99" w:rsidRDefault="0045097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915E9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457A40" w:rsidRPr="00915E99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0</w:t>
      </w:r>
    </w:p>
    <w:p w:rsidR="00E06922" w:rsidRPr="00915E99" w:rsidRDefault="00E06922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915E99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457A40" w:rsidRPr="00915E99">
        <w:rPr>
          <w:rFonts w:ascii="Times New Roman" w:hAnsi="Times New Roman" w:cs="Times New Roman"/>
          <w:sz w:val="26"/>
          <w:szCs w:val="26"/>
        </w:rPr>
        <w:t>31</w:t>
      </w:r>
    </w:p>
    <w:p w:rsidR="00E06922" w:rsidRPr="00915E99" w:rsidRDefault="00E06922" w:rsidP="00E06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6922" w:rsidRPr="00915E99" w:rsidRDefault="00E06922" w:rsidP="008468D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4A5276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8468D4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57A40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4A5276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457A40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8468D4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строительство (реконструкцию), капитальный ремонт и ремонт автомобильных дорог общего пользования местного значения</w:t>
      </w:r>
    </w:p>
    <w:p w:rsidR="00E06922" w:rsidRPr="00915E99" w:rsidRDefault="00E06922" w:rsidP="00E0692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06922" w:rsidRPr="00915E99" w:rsidRDefault="00E06922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15E99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C61CD7" w:rsidRPr="00C61CD7" w:rsidTr="00C61CD7">
        <w:trPr>
          <w:trHeight w:val="348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CD7" w:rsidRPr="00C61CD7" w:rsidRDefault="00C61CD7" w:rsidP="00C6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1" w:name="RANGE!A3:D11"/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1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CD7" w:rsidRPr="00C61CD7" w:rsidRDefault="00C61CD7" w:rsidP="00C6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1CD7" w:rsidRPr="00C61CD7" w:rsidTr="00C61CD7">
        <w:trPr>
          <w:trHeight w:val="348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CD7" w:rsidRPr="00C61CD7" w:rsidRDefault="00C61CD7" w:rsidP="00C61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CD7" w:rsidRPr="00C61CD7" w:rsidRDefault="00C61CD7" w:rsidP="00C6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CD7" w:rsidRPr="00C61CD7" w:rsidRDefault="00C61CD7" w:rsidP="00C6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C61CD7" w:rsidRPr="00C61CD7" w:rsidTr="00C61CD7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367 846,4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240 624,0</w:t>
            </w:r>
          </w:p>
        </w:tc>
      </w:tr>
      <w:tr w:rsidR="00C61CD7" w:rsidRPr="00C61CD7" w:rsidTr="00C61CD7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42 105,7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42 024,8</w:t>
            </w:r>
          </w:p>
        </w:tc>
      </w:tr>
      <w:tr w:rsidR="00C61CD7" w:rsidRPr="00C61CD7" w:rsidTr="00C61CD7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198 907,7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183 682,3</w:t>
            </w:r>
          </w:p>
        </w:tc>
      </w:tr>
      <w:tr w:rsidR="00C61CD7" w:rsidRPr="00C61CD7" w:rsidTr="00C61CD7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608 859,8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466 331,1</w:t>
            </w:r>
          </w:p>
        </w:tc>
      </w:tr>
    </w:tbl>
    <w:p w:rsidR="007974DA" w:rsidRPr="003E70E1" w:rsidRDefault="007974DA" w:rsidP="00E0692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974DA" w:rsidRPr="003E70E1" w:rsidRDefault="007974DA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B7FD9" w:rsidRPr="00190A6C" w:rsidRDefault="0045097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90A6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190A6C" w:rsidRPr="00190A6C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1</w:t>
      </w:r>
    </w:p>
    <w:p w:rsidR="009B7FD9" w:rsidRPr="00190A6C" w:rsidRDefault="009B7FD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90A6C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190A6C" w:rsidRPr="00190A6C">
        <w:rPr>
          <w:rFonts w:ascii="Times New Roman" w:hAnsi="Times New Roman" w:cs="Times New Roman"/>
          <w:sz w:val="26"/>
          <w:szCs w:val="26"/>
        </w:rPr>
        <w:t>31</w:t>
      </w:r>
    </w:p>
    <w:p w:rsidR="009B7FD9" w:rsidRPr="00190A6C" w:rsidRDefault="009B7FD9" w:rsidP="006D40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7FD9" w:rsidRPr="003E70E1" w:rsidRDefault="009B7FD9" w:rsidP="006D40C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  <w:r w:rsidR="00164F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6D40C5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C0EBC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F5543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6D40C5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4F5543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EC0EBC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203BF3" w:rsidRPr="00203B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</w:r>
    </w:p>
    <w:p w:rsidR="009B7FD9" w:rsidRPr="00203BF3" w:rsidRDefault="009B7FD9" w:rsidP="006D40C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7FD9" w:rsidRPr="00203BF3" w:rsidRDefault="009B7FD9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03BF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164FD4" w:rsidRPr="00164FD4" w:rsidTr="00BA55B1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FD4" w:rsidRPr="00164FD4" w:rsidRDefault="00164FD4" w:rsidP="0016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2" w:name="RANGE!A3:D20"/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2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FD4" w:rsidRPr="00164FD4" w:rsidRDefault="00164FD4" w:rsidP="0016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FD4" w:rsidRPr="00164FD4" w:rsidRDefault="00164FD4" w:rsidP="0016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FD4" w:rsidRPr="00164FD4" w:rsidRDefault="00164FD4" w:rsidP="0016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26 391,6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26 391,6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4 244,7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18 011,9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31,7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393,7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2 941,5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357,6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1 189,6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2 510,9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284,8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119,7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450,3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57 000,0</w:t>
            </w:r>
          </w:p>
        </w:tc>
      </w:tr>
    </w:tbl>
    <w:p w:rsidR="00127D27" w:rsidRPr="003E70E1" w:rsidRDefault="00127D27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27D27" w:rsidRPr="003E70E1" w:rsidRDefault="00127D2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B65B3" w:rsidRPr="00190A6C" w:rsidRDefault="002B65B3" w:rsidP="002B65B3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90A6C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  <w:r w:rsidR="0029777E">
        <w:rPr>
          <w:rFonts w:ascii="Times New Roman" w:hAnsi="Times New Roman" w:cs="Times New Roman"/>
          <w:sz w:val="26"/>
          <w:szCs w:val="26"/>
        </w:rPr>
        <w:t>2</w:t>
      </w:r>
    </w:p>
    <w:p w:rsidR="002B65B3" w:rsidRPr="00190A6C" w:rsidRDefault="002B65B3" w:rsidP="002B65B3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90A6C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2B65B3" w:rsidRPr="00190A6C" w:rsidRDefault="002B65B3" w:rsidP="002B65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65B3" w:rsidRPr="003E70E1" w:rsidRDefault="002B65B3" w:rsidP="002B65B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плановый период 2021 и 2022 годов на </w:t>
      </w:r>
      <w:r w:rsidRPr="002B65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выравнивание бюджетной обеспеченности поселений, входящих в состав муниципальных районов</w:t>
      </w:r>
    </w:p>
    <w:p w:rsidR="002B65B3" w:rsidRPr="00203BF3" w:rsidRDefault="002B65B3" w:rsidP="002B65B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65B3" w:rsidRDefault="002B65B3" w:rsidP="002B65B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03BF3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747AB0" w:rsidRPr="00747AB0" w:rsidTr="00BE2E39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B0" w:rsidRPr="00747AB0" w:rsidRDefault="00747AB0" w:rsidP="0074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3" w:name="RANGE!A3:D15"/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23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B0" w:rsidRPr="00747AB0" w:rsidRDefault="00747AB0" w:rsidP="0074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B0" w:rsidRPr="00747AB0" w:rsidRDefault="00747AB0" w:rsidP="0074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B0" w:rsidRPr="00747AB0" w:rsidRDefault="00747AB0" w:rsidP="0074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61 650,0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61 650,0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90 270,1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90 270,1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114 227,0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114 227,0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78 155,5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78 155,5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49 007,9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68 956,4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68 956,4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140 307,5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140 307,5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112 493,1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112 493,1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36 997,2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36 997,2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37 603,2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69 189,9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789 667,9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821 254,6</w:t>
            </w:r>
          </w:p>
        </w:tc>
      </w:tr>
    </w:tbl>
    <w:p w:rsidR="002B65B3" w:rsidRDefault="002B65B3" w:rsidP="002B65B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2B65B3" w:rsidRDefault="002B65B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9B7FD9" w:rsidRPr="007A12FC" w:rsidRDefault="0045097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A12F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A12FC" w:rsidRPr="007A12FC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3</w:t>
      </w:r>
    </w:p>
    <w:p w:rsidR="009B7FD9" w:rsidRPr="007A12FC" w:rsidRDefault="009B7FD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A12FC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7A12FC" w:rsidRPr="007A12FC">
        <w:rPr>
          <w:rFonts w:ascii="Times New Roman" w:hAnsi="Times New Roman" w:cs="Times New Roman"/>
          <w:sz w:val="26"/>
          <w:szCs w:val="26"/>
        </w:rPr>
        <w:t>31</w:t>
      </w:r>
    </w:p>
    <w:p w:rsidR="009B7FD9" w:rsidRPr="007A12FC" w:rsidRDefault="009B7FD9" w:rsidP="009B7F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7FD9" w:rsidRPr="007A12FC" w:rsidRDefault="009B7FD9" w:rsidP="009B7FD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54207E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 город Ханты-Мансийск на плановый период 202</w:t>
      </w:r>
      <w:r w:rsid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осуществление функций административного центра Ханты-Мансийского автономного округа – Югры</w:t>
      </w:r>
      <w:r w:rsidR="0054207E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A03AD" w:rsidRPr="007A12FC" w:rsidRDefault="002A03AD" w:rsidP="009B7FD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7FD9" w:rsidRPr="007A12FC" w:rsidRDefault="009B7FD9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A12F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4820"/>
        <w:gridCol w:w="2410"/>
        <w:gridCol w:w="2268"/>
      </w:tblGrid>
      <w:tr w:rsidR="002A03AD" w:rsidRPr="00BE2E39" w:rsidTr="0032492F">
        <w:trPr>
          <w:trHeight w:val="283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A03AD" w:rsidRPr="00BE2E39" w:rsidTr="0032492F">
        <w:trPr>
          <w:trHeight w:val="283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BE2E39" w:rsidP="002A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  <w:r w:rsidR="002A03AD"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BE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 w:rsidR="00BE2E39"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A03AD" w:rsidRPr="00BE2E39" w:rsidTr="0032492F">
        <w:trPr>
          <w:trHeight w:val="28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3AD" w:rsidRPr="00BE2E39" w:rsidRDefault="002A03AD" w:rsidP="002A0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</w:t>
            </w:r>
          </w:p>
        </w:tc>
      </w:tr>
      <w:tr w:rsidR="002A03AD" w:rsidRPr="003E70E1" w:rsidTr="0032492F">
        <w:trPr>
          <w:trHeight w:val="28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3AD" w:rsidRPr="00BE2E39" w:rsidRDefault="002A03AD" w:rsidP="002A0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450 000,0</w:t>
            </w:r>
          </w:p>
        </w:tc>
      </w:tr>
    </w:tbl>
    <w:p w:rsidR="009B7FD9" w:rsidRPr="003E70E1" w:rsidRDefault="009B7FD9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2A03AD" w:rsidRPr="003E70E1" w:rsidRDefault="002A03AD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B7FD9" w:rsidRPr="00543910" w:rsidRDefault="001E7743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543910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543910" w:rsidRPr="00543910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4</w:t>
      </w:r>
    </w:p>
    <w:p w:rsidR="009B7FD9" w:rsidRPr="00543910" w:rsidRDefault="009B7FD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543910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543910" w:rsidRPr="00543910">
        <w:rPr>
          <w:rFonts w:ascii="Times New Roman" w:hAnsi="Times New Roman" w:cs="Times New Roman"/>
          <w:sz w:val="26"/>
          <w:szCs w:val="26"/>
        </w:rPr>
        <w:t>31</w:t>
      </w:r>
    </w:p>
    <w:p w:rsidR="009B7FD9" w:rsidRPr="00543910" w:rsidRDefault="009B7FD9" w:rsidP="009B7F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7FD9" w:rsidRPr="002448FA" w:rsidRDefault="009B7FD9" w:rsidP="001E774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</w:t>
      </w:r>
      <w:r w:rsidR="00364A7E"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районов</w:t>
      </w:r>
      <w:r w:rsidR="001E7743"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городских округов </w:t>
      </w:r>
      <w:r w:rsidR="00364A7E"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543910"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21 и 2022</w:t>
      </w:r>
      <w:r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1E7743" w:rsidRPr="002448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содействие развитию исторических и иных местных традиций</w:t>
      </w:r>
    </w:p>
    <w:p w:rsidR="001E7743" w:rsidRPr="002448FA" w:rsidRDefault="001E7743" w:rsidP="001E774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7FD9" w:rsidRPr="002448FA" w:rsidRDefault="009B7FD9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448FA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BF23CE" w:rsidRPr="00BF23CE" w:rsidTr="00BF23CE">
        <w:trPr>
          <w:trHeight w:val="348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CE" w:rsidRPr="00BF23CE" w:rsidRDefault="00BF23CE" w:rsidP="00BF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4" w:name="RANGE!A4:D18"/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4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CE" w:rsidRPr="00BF23CE" w:rsidRDefault="00BF23CE" w:rsidP="00BF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CE" w:rsidRPr="00BF23CE" w:rsidRDefault="00BF23CE" w:rsidP="00BF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CE" w:rsidRPr="00BF23CE" w:rsidRDefault="00BF23CE" w:rsidP="00BF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F23CE" w:rsidRPr="00BF23CE" w:rsidTr="00BF23CE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14 800,0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23 900,0</w:t>
            </w:r>
          </w:p>
        </w:tc>
      </w:tr>
    </w:tbl>
    <w:p w:rsidR="009B7FD9" w:rsidRPr="003E70E1" w:rsidRDefault="009B7FD9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3C3514" w:rsidRPr="003E70E1" w:rsidRDefault="003C3514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B7FD9" w:rsidRPr="008D3C0C" w:rsidRDefault="0045097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D3C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D3C0C" w:rsidRPr="008D3C0C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5</w:t>
      </w:r>
    </w:p>
    <w:p w:rsidR="009B7FD9" w:rsidRPr="008D3C0C" w:rsidRDefault="009B7FD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D3C0C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8D3C0C" w:rsidRPr="008D3C0C">
        <w:rPr>
          <w:rFonts w:ascii="Times New Roman" w:hAnsi="Times New Roman" w:cs="Times New Roman"/>
          <w:sz w:val="26"/>
          <w:szCs w:val="26"/>
        </w:rPr>
        <w:t>31</w:t>
      </w:r>
    </w:p>
    <w:p w:rsidR="009B7FD9" w:rsidRPr="008D3C0C" w:rsidRDefault="009B7FD9" w:rsidP="009B7F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7FD9" w:rsidRPr="008D3C0C" w:rsidRDefault="009B7FD9" w:rsidP="009B7FD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  <w:r w:rsidR="00596680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городских округов на плановый период 20</w:t>
      </w:r>
      <w:r w:rsidR="008D0262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8D3C0C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8D0262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8D3C0C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8D0262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обеспечение функционирования и развития систем видеонаблюдения в сфере общественного порядка</w:t>
      </w:r>
    </w:p>
    <w:p w:rsidR="009B7FD9" w:rsidRPr="008D3C0C" w:rsidRDefault="009B7FD9" w:rsidP="009B7FD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7FD9" w:rsidRPr="008D3C0C" w:rsidRDefault="009B7FD9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D3C0C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FA109D" w:rsidRPr="00FA109D" w:rsidTr="00FA109D">
        <w:trPr>
          <w:trHeight w:val="348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09D" w:rsidRPr="00FA109D" w:rsidRDefault="00FA109D" w:rsidP="00F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09D" w:rsidRPr="00FA109D" w:rsidRDefault="00FA109D" w:rsidP="00F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09D" w:rsidRPr="00FA109D" w:rsidRDefault="00FA109D" w:rsidP="00F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09D" w:rsidRPr="00FA109D" w:rsidRDefault="00FA109D" w:rsidP="00F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932,6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710,7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1 084,2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434,4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537,3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428,8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1 008,0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910,0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1 390,0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885,5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355,0</w:t>
            </w:r>
          </w:p>
        </w:tc>
      </w:tr>
      <w:tr w:rsidR="00FA109D" w:rsidRPr="00FA109D" w:rsidTr="00FA109D">
        <w:trPr>
          <w:trHeight w:val="348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10 016,5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10 016,5</w:t>
            </w:r>
          </w:p>
        </w:tc>
      </w:tr>
    </w:tbl>
    <w:p w:rsidR="00450756" w:rsidRPr="003E70E1" w:rsidRDefault="00450756" w:rsidP="006D40C5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73A11" w:rsidRPr="00DC3510" w:rsidRDefault="00450756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  <w:r w:rsidR="00873A11" w:rsidRPr="00DC3510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DC3510" w:rsidRPr="00DC3510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6</w:t>
      </w:r>
    </w:p>
    <w:p w:rsidR="00873A11" w:rsidRPr="00DC3510" w:rsidRDefault="00873A11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C3510">
        <w:rPr>
          <w:rFonts w:ascii="Times New Roman" w:hAnsi="Times New Roman" w:cs="Times New Roman"/>
          <w:sz w:val="26"/>
          <w:szCs w:val="26"/>
        </w:rPr>
        <w:t xml:space="preserve">приложения </w:t>
      </w:r>
      <w:r w:rsidR="00DC3510" w:rsidRPr="00DC3510">
        <w:rPr>
          <w:rFonts w:ascii="Times New Roman" w:hAnsi="Times New Roman" w:cs="Times New Roman"/>
          <w:sz w:val="26"/>
          <w:szCs w:val="26"/>
        </w:rPr>
        <w:t>31</w:t>
      </w:r>
    </w:p>
    <w:p w:rsidR="00873A11" w:rsidRPr="00DC3510" w:rsidRDefault="00873A11" w:rsidP="00873A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57AD" w:rsidRPr="00F24044" w:rsidRDefault="00873A11" w:rsidP="00873A1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DC3510"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DC3510"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F24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создание условий </w:t>
      </w:r>
    </w:p>
    <w:p w:rsidR="00873A11" w:rsidRPr="00F24044" w:rsidRDefault="00873A11" w:rsidP="00873A1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24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деятельности народных дружин</w:t>
      </w:r>
    </w:p>
    <w:p w:rsidR="00873A11" w:rsidRPr="00F24044" w:rsidRDefault="00873A11" w:rsidP="00873A1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3A11" w:rsidRPr="00F24044" w:rsidRDefault="00873A11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F2404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A23029" w:rsidRPr="00A23029" w:rsidTr="000B1D01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3029" w:rsidRPr="00A23029" w:rsidRDefault="00A23029" w:rsidP="00A2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5" w:name="RANGE!A3:D27"/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5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3029" w:rsidRPr="00A23029" w:rsidRDefault="00A23029" w:rsidP="00A2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3029" w:rsidRPr="00A23029" w:rsidRDefault="00A23029" w:rsidP="00A2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3029" w:rsidRPr="00A23029" w:rsidRDefault="00A23029" w:rsidP="00A2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96,4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527,5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49,4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102,7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159,7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110,1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111,9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141,4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92,5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96,5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128,5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238,9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193,6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206,8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151,3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</w:tbl>
    <w:p w:rsidR="000B1D01" w:rsidRDefault="000B1D01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B1D01" w:rsidRPr="00DC3510" w:rsidRDefault="000B1D01" w:rsidP="000B1D0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C3510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0B1D01" w:rsidRPr="00DC3510" w:rsidRDefault="000B1D01" w:rsidP="000B1D0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C3510">
        <w:rPr>
          <w:rFonts w:ascii="Times New Roman" w:hAnsi="Times New Roman" w:cs="Times New Roman"/>
          <w:sz w:val="26"/>
          <w:szCs w:val="26"/>
        </w:rPr>
        <w:t>приложения 31</w:t>
      </w:r>
    </w:p>
    <w:p w:rsidR="000B1D01" w:rsidRPr="00DC3510" w:rsidRDefault="000B1D01" w:rsidP="000B1D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B1D01" w:rsidRPr="00F24044" w:rsidRDefault="000B1D01" w:rsidP="000B1D0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2021 и 2022 годов </w:t>
      </w:r>
      <w:r w:rsidRPr="00F24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8A589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развитие материально-технической базы муниципальных учреждений спорта</w:t>
      </w:r>
    </w:p>
    <w:p w:rsidR="000B1D01" w:rsidRPr="00F24044" w:rsidRDefault="000B1D01" w:rsidP="000B1D0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1D01" w:rsidRDefault="000B1D01" w:rsidP="000B1D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2404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0B1D01" w:rsidRPr="008A5893" w:rsidTr="000B1D01">
        <w:trPr>
          <w:trHeight w:val="336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D01" w:rsidRPr="008A5893" w:rsidRDefault="000B1D01" w:rsidP="004F4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D01" w:rsidRPr="008A5893" w:rsidRDefault="000B1D01" w:rsidP="004F4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B1D01" w:rsidRPr="008A5893" w:rsidTr="000B1D01">
        <w:trPr>
          <w:trHeight w:val="336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D01" w:rsidRPr="008A5893" w:rsidRDefault="000B1D01" w:rsidP="004F4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D01" w:rsidRPr="008A5893" w:rsidRDefault="000B1D01" w:rsidP="004F4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D01" w:rsidRPr="008A5893" w:rsidRDefault="000B1D01" w:rsidP="004F4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B1D01" w:rsidRPr="008A5893" w:rsidTr="000B1D01">
        <w:trPr>
          <w:trHeight w:val="33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4F4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4F4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418 892,1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4F4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1D01" w:rsidRPr="008A5893" w:rsidTr="000B1D01">
        <w:trPr>
          <w:trHeight w:val="336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4F4C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4F4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418 892,1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4F4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222A69" w:rsidRPr="003E70E1" w:rsidRDefault="00222A69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222A69" w:rsidRPr="003E70E1" w:rsidSect="00014A44">
      <w:pgSz w:w="11906" w:h="16838" w:code="9"/>
      <w:pgMar w:top="851" w:right="851" w:bottom="1134" w:left="1701" w:header="567" w:footer="567" w:gutter="0"/>
      <w:pgNumType w:start="17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871" w:rsidRDefault="00A95871" w:rsidP="00FE2645">
      <w:pPr>
        <w:spacing w:after="0" w:line="240" w:lineRule="auto"/>
      </w:pPr>
      <w:r>
        <w:separator/>
      </w:r>
    </w:p>
  </w:endnote>
  <w:endnote w:type="continuationSeparator" w:id="0">
    <w:p w:rsidR="00A95871" w:rsidRDefault="00A95871" w:rsidP="00FE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871" w:rsidRDefault="00A95871" w:rsidP="00FE2645">
      <w:pPr>
        <w:spacing w:after="0" w:line="240" w:lineRule="auto"/>
      </w:pPr>
      <w:r>
        <w:separator/>
      </w:r>
    </w:p>
  </w:footnote>
  <w:footnote w:type="continuationSeparator" w:id="0">
    <w:p w:rsidR="00A95871" w:rsidRDefault="00A95871" w:rsidP="00FE2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95871" w:rsidRPr="00DC0916" w:rsidRDefault="00A9587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C09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09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14A44">
          <w:rPr>
            <w:rFonts w:ascii="Times New Roman" w:hAnsi="Times New Roman" w:cs="Times New Roman"/>
            <w:noProof/>
            <w:sz w:val="24"/>
            <w:szCs w:val="24"/>
          </w:rPr>
          <w:t>1688</w: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95871" w:rsidRPr="00D43DE7" w:rsidRDefault="00A95871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777"/>
    <w:rsid w:val="000118E1"/>
    <w:rsid w:val="00011B81"/>
    <w:rsid w:val="00014A44"/>
    <w:rsid w:val="00016523"/>
    <w:rsid w:val="000256B8"/>
    <w:rsid w:val="00026A63"/>
    <w:rsid w:val="00031501"/>
    <w:rsid w:val="000329A0"/>
    <w:rsid w:val="000343BE"/>
    <w:rsid w:val="00040E6E"/>
    <w:rsid w:val="000436EA"/>
    <w:rsid w:val="00043BAD"/>
    <w:rsid w:val="00052322"/>
    <w:rsid w:val="000534CF"/>
    <w:rsid w:val="00054989"/>
    <w:rsid w:val="000564B3"/>
    <w:rsid w:val="00057831"/>
    <w:rsid w:val="00060DA7"/>
    <w:rsid w:val="00065B44"/>
    <w:rsid w:val="00071D02"/>
    <w:rsid w:val="00074398"/>
    <w:rsid w:val="000747E7"/>
    <w:rsid w:val="000751AA"/>
    <w:rsid w:val="000970C9"/>
    <w:rsid w:val="000B1D01"/>
    <w:rsid w:val="000B599F"/>
    <w:rsid w:val="000B5D34"/>
    <w:rsid w:val="000B5FC2"/>
    <w:rsid w:val="000B7365"/>
    <w:rsid w:val="000B7DA4"/>
    <w:rsid w:val="000C702B"/>
    <w:rsid w:val="000C7FEC"/>
    <w:rsid w:val="000D03CC"/>
    <w:rsid w:val="000D1B6D"/>
    <w:rsid w:val="000D421C"/>
    <w:rsid w:val="000D426D"/>
    <w:rsid w:val="000D44EF"/>
    <w:rsid w:val="000E5468"/>
    <w:rsid w:val="000F0930"/>
    <w:rsid w:val="00104807"/>
    <w:rsid w:val="001057B4"/>
    <w:rsid w:val="00112054"/>
    <w:rsid w:val="00116090"/>
    <w:rsid w:val="00116103"/>
    <w:rsid w:val="0012242E"/>
    <w:rsid w:val="001224EC"/>
    <w:rsid w:val="00127372"/>
    <w:rsid w:val="00127D27"/>
    <w:rsid w:val="00132F61"/>
    <w:rsid w:val="0014093E"/>
    <w:rsid w:val="00141854"/>
    <w:rsid w:val="001458EF"/>
    <w:rsid w:val="00145EC1"/>
    <w:rsid w:val="0014603C"/>
    <w:rsid w:val="00146E8E"/>
    <w:rsid w:val="0015089C"/>
    <w:rsid w:val="00151F5B"/>
    <w:rsid w:val="001526D6"/>
    <w:rsid w:val="00156E21"/>
    <w:rsid w:val="00160D36"/>
    <w:rsid w:val="00164FD4"/>
    <w:rsid w:val="00173413"/>
    <w:rsid w:val="00174848"/>
    <w:rsid w:val="00175067"/>
    <w:rsid w:val="001770B3"/>
    <w:rsid w:val="00181B0C"/>
    <w:rsid w:val="00184FC1"/>
    <w:rsid w:val="00190A6C"/>
    <w:rsid w:val="00191E02"/>
    <w:rsid w:val="00192D49"/>
    <w:rsid w:val="0019569A"/>
    <w:rsid w:val="00195979"/>
    <w:rsid w:val="001973A6"/>
    <w:rsid w:val="001A2286"/>
    <w:rsid w:val="001B2B44"/>
    <w:rsid w:val="001B3E9B"/>
    <w:rsid w:val="001B582B"/>
    <w:rsid w:val="001C4087"/>
    <w:rsid w:val="001C6F93"/>
    <w:rsid w:val="001D04B9"/>
    <w:rsid w:val="001D256E"/>
    <w:rsid w:val="001D2F18"/>
    <w:rsid w:val="001D33AB"/>
    <w:rsid w:val="001D34FC"/>
    <w:rsid w:val="001D553E"/>
    <w:rsid w:val="001D720A"/>
    <w:rsid w:val="001D7463"/>
    <w:rsid w:val="001D74CE"/>
    <w:rsid w:val="001E0638"/>
    <w:rsid w:val="001E1F3A"/>
    <w:rsid w:val="001E4FC1"/>
    <w:rsid w:val="001E6193"/>
    <w:rsid w:val="001E6E94"/>
    <w:rsid w:val="001E7743"/>
    <w:rsid w:val="001F3425"/>
    <w:rsid w:val="001F494D"/>
    <w:rsid w:val="001F6750"/>
    <w:rsid w:val="002000A4"/>
    <w:rsid w:val="002025BB"/>
    <w:rsid w:val="00202F1F"/>
    <w:rsid w:val="00203BF3"/>
    <w:rsid w:val="0020502B"/>
    <w:rsid w:val="00213490"/>
    <w:rsid w:val="00214168"/>
    <w:rsid w:val="00222A69"/>
    <w:rsid w:val="00223A65"/>
    <w:rsid w:val="00225E04"/>
    <w:rsid w:val="00227968"/>
    <w:rsid w:val="00230F67"/>
    <w:rsid w:val="002403AE"/>
    <w:rsid w:val="0024246F"/>
    <w:rsid w:val="002448FA"/>
    <w:rsid w:val="00246666"/>
    <w:rsid w:val="00247E8A"/>
    <w:rsid w:val="00253811"/>
    <w:rsid w:val="00255FF0"/>
    <w:rsid w:val="0026219F"/>
    <w:rsid w:val="002634D4"/>
    <w:rsid w:val="00272136"/>
    <w:rsid w:val="00282258"/>
    <w:rsid w:val="0028431B"/>
    <w:rsid w:val="0028478B"/>
    <w:rsid w:val="00284F89"/>
    <w:rsid w:val="00286E8A"/>
    <w:rsid w:val="00287275"/>
    <w:rsid w:val="0028737F"/>
    <w:rsid w:val="0029056B"/>
    <w:rsid w:val="002907EC"/>
    <w:rsid w:val="00294AC9"/>
    <w:rsid w:val="00295110"/>
    <w:rsid w:val="0029777E"/>
    <w:rsid w:val="002A03AD"/>
    <w:rsid w:val="002A13E5"/>
    <w:rsid w:val="002B31D4"/>
    <w:rsid w:val="002B51D7"/>
    <w:rsid w:val="002B5351"/>
    <w:rsid w:val="002B5439"/>
    <w:rsid w:val="002B613E"/>
    <w:rsid w:val="002B65B3"/>
    <w:rsid w:val="002C2D08"/>
    <w:rsid w:val="002C3F6E"/>
    <w:rsid w:val="002C46CA"/>
    <w:rsid w:val="002C4D7F"/>
    <w:rsid w:val="002C5019"/>
    <w:rsid w:val="002C6026"/>
    <w:rsid w:val="002C6A60"/>
    <w:rsid w:val="002C7E9B"/>
    <w:rsid w:val="002D6EB1"/>
    <w:rsid w:val="002D713E"/>
    <w:rsid w:val="002E438E"/>
    <w:rsid w:val="002E5799"/>
    <w:rsid w:val="002F0B80"/>
    <w:rsid w:val="002F26FF"/>
    <w:rsid w:val="002F64CD"/>
    <w:rsid w:val="002F74F4"/>
    <w:rsid w:val="00300AB7"/>
    <w:rsid w:val="003021B7"/>
    <w:rsid w:val="00303E73"/>
    <w:rsid w:val="00304240"/>
    <w:rsid w:val="00305BB2"/>
    <w:rsid w:val="00306FAB"/>
    <w:rsid w:val="00310A54"/>
    <w:rsid w:val="0031213A"/>
    <w:rsid w:val="00312AF2"/>
    <w:rsid w:val="00313382"/>
    <w:rsid w:val="00314566"/>
    <w:rsid w:val="00321EA5"/>
    <w:rsid w:val="00323244"/>
    <w:rsid w:val="00324044"/>
    <w:rsid w:val="00324908"/>
    <w:rsid w:val="0032492F"/>
    <w:rsid w:val="00325C91"/>
    <w:rsid w:val="00327277"/>
    <w:rsid w:val="00333130"/>
    <w:rsid w:val="00333948"/>
    <w:rsid w:val="00344426"/>
    <w:rsid w:val="00346BFC"/>
    <w:rsid w:val="00346E0C"/>
    <w:rsid w:val="003477E0"/>
    <w:rsid w:val="003502FD"/>
    <w:rsid w:val="00350389"/>
    <w:rsid w:val="00364929"/>
    <w:rsid w:val="00364A7E"/>
    <w:rsid w:val="00367F18"/>
    <w:rsid w:val="00375178"/>
    <w:rsid w:val="0038497C"/>
    <w:rsid w:val="0038582B"/>
    <w:rsid w:val="00386EB0"/>
    <w:rsid w:val="00395CCF"/>
    <w:rsid w:val="003B4E96"/>
    <w:rsid w:val="003B717F"/>
    <w:rsid w:val="003C2904"/>
    <w:rsid w:val="003C3514"/>
    <w:rsid w:val="003D11FC"/>
    <w:rsid w:val="003D1B44"/>
    <w:rsid w:val="003E0FD3"/>
    <w:rsid w:val="003E6E08"/>
    <w:rsid w:val="003E70E1"/>
    <w:rsid w:val="003F608F"/>
    <w:rsid w:val="0040199D"/>
    <w:rsid w:val="00405CA6"/>
    <w:rsid w:val="00413B44"/>
    <w:rsid w:val="00417D59"/>
    <w:rsid w:val="00423D17"/>
    <w:rsid w:val="004253B1"/>
    <w:rsid w:val="004261D1"/>
    <w:rsid w:val="00433366"/>
    <w:rsid w:val="00433C89"/>
    <w:rsid w:val="004440C4"/>
    <w:rsid w:val="00444559"/>
    <w:rsid w:val="00446218"/>
    <w:rsid w:val="00446A39"/>
    <w:rsid w:val="00446F92"/>
    <w:rsid w:val="004477C8"/>
    <w:rsid w:val="00450756"/>
    <w:rsid w:val="00450979"/>
    <w:rsid w:val="00453B07"/>
    <w:rsid w:val="0045588F"/>
    <w:rsid w:val="00457A40"/>
    <w:rsid w:val="00460ACC"/>
    <w:rsid w:val="00461164"/>
    <w:rsid w:val="004765E0"/>
    <w:rsid w:val="00476E69"/>
    <w:rsid w:val="00480554"/>
    <w:rsid w:val="00480AAA"/>
    <w:rsid w:val="0048739E"/>
    <w:rsid w:val="00493C60"/>
    <w:rsid w:val="00495665"/>
    <w:rsid w:val="00496581"/>
    <w:rsid w:val="0049698A"/>
    <w:rsid w:val="004A5276"/>
    <w:rsid w:val="004B505A"/>
    <w:rsid w:val="004B5B48"/>
    <w:rsid w:val="004B6C0E"/>
    <w:rsid w:val="004C20AD"/>
    <w:rsid w:val="004C35BA"/>
    <w:rsid w:val="004C751B"/>
    <w:rsid w:val="004C78A7"/>
    <w:rsid w:val="004D3F86"/>
    <w:rsid w:val="004E08E6"/>
    <w:rsid w:val="004E1583"/>
    <w:rsid w:val="004E1C22"/>
    <w:rsid w:val="004E221F"/>
    <w:rsid w:val="004E3106"/>
    <w:rsid w:val="004E6074"/>
    <w:rsid w:val="004F196F"/>
    <w:rsid w:val="004F38ED"/>
    <w:rsid w:val="004F3F19"/>
    <w:rsid w:val="004F5389"/>
    <w:rsid w:val="004F5543"/>
    <w:rsid w:val="00502C53"/>
    <w:rsid w:val="00507C80"/>
    <w:rsid w:val="00510B93"/>
    <w:rsid w:val="00511BB8"/>
    <w:rsid w:val="005138CB"/>
    <w:rsid w:val="0051588E"/>
    <w:rsid w:val="00521E35"/>
    <w:rsid w:val="00526637"/>
    <w:rsid w:val="0053428B"/>
    <w:rsid w:val="0053591E"/>
    <w:rsid w:val="005417F4"/>
    <w:rsid w:val="0054207E"/>
    <w:rsid w:val="00543910"/>
    <w:rsid w:val="00544264"/>
    <w:rsid w:val="00552AA4"/>
    <w:rsid w:val="00552FFA"/>
    <w:rsid w:val="00554765"/>
    <w:rsid w:val="00555A6B"/>
    <w:rsid w:val="00560454"/>
    <w:rsid w:val="00560841"/>
    <w:rsid w:val="00563B4A"/>
    <w:rsid w:val="00563CB1"/>
    <w:rsid w:val="0056523D"/>
    <w:rsid w:val="00567088"/>
    <w:rsid w:val="0056779E"/>
    <w:rsid w:val="00570F74"/>
    <w:rsid w:val="00572A23"/>
    <w:rsid w:val="005741C8"/>
    <w:rsid w:val="0057591D"/>
    <w:rsid w:val="005763FA"/>
    <w:rsid w:val="00577431"/>
    <w:rsid w:val="005818AE"/>
    <w:rsid w:val="005853F6"/>
    <w:rsid w:val="00586C1B"/>
    <w:rsid w:val="00590A4B"/>
    <w:rsid w:val="00590C23"/>
    <w:rsid w:val="00591CBA"/>
    <w:rsid w:val="00592001"/>
    <w:rsid w:val="0059346C"/>
    <w:rsid w:val="00594A55"/>
    <w:rsid w:val="00596680"/>
    <w:rsid w:val="0059753D"/>
    <w:rsid w:val="005A5094"/>
    <w:rsid w:val="005A589E"/>
    <w:rsid w:val="005B0189"/>
    <w:rsid w:val="005B02CB"/>
    <w:rsid w:val="005B7E19"/>
    <w:rsid w:val="005C183D"/>
    <w:rsid w:val="005C2E2E"/>
    <w:rsid w:val="005C57AD"/>
    <w:rsid w:val="005C5D6C"/>
    <w:rsid w:val="005C6243"/>
    <w:rsid w:val="005D7743"/>
    <w:rsid w:val="005E4E35"/>
    <w:rsid w:val="005E7688"/>
    <w:rsid w:val="005F7262"/>
    <w:rsid w:val="00601EC6"/>
    <w:rsid w:val="00604F7F"/>
    <w:rsid w:val="0060504E"/>
    <w:rsid w:val="00606E0C"/>
    <w:rsid w:val="006075D8"/>
    <w:rsid w:val="00607D85"/>
    <w:rsid w:val="0061023B"/>
    <w:rsid w:val="00611E12"/>
    <w:rsid w:val="00614404"/>
    <w:rsid w:val="00621E93"/>
    <w:rsid w:val="006252D1"/>
    <w:rsid w:val="00625416"/>
    <w:rsid w:val="0062572A"/>
    <w:rsid w:val="006276AA"/>
    <w:rsid w:val="006326B6"/>
    <w:rsid w:val="00632F22"/>
    <w:rsid w:val="00632FD1"/>
    <w:rsid w:val="00633B0A"/>
    <w:rsid w:val="00636A95"/>
    <w:rsid w:val="00643678"/>
    <w:rsid w:val="006442AF"/>
    <w:rsid w:val="00650088"/>
    <w:rsid w:val="006518FB"/>
    <w:rsid w:val="006544A3"/>
    <w:rsid w:val="006562F8"/>
    <w:rsid w:val="00663CCB"/>
    <w:rsid w:val="00675540"/>
    <w:rsid w:val="006761B0"/>
    <w:rsid w:val="00677BB3"/>
    <w:rsid w:val="00690E3F"/>
    <w:rsid w:val="00693AF4"/>
    <w:rsid w:val="006A02B8"/>
    <w:rsid w:val="006A1C5C"/>
    <w:rsid w:val="006A2FD1"/>
    <w:rsid w:val="006A35B0"/>
    <w:rsid w:val="006A4C14"/>
    <w:rsid w:val="006A5340"/>
    <w:rsid w:val="006A55D1"/>
    <w:rsid w:val="006A73DA"/>
    <w:rsid w:val="006B0B2E"/>
    <w:rsid w:val="006B3927"/>
    <w:rsid w:val="006B61DF"/>
    <w:rsid w:val="006B70C5"/>
    <w:rsid w:val="006C07E2"/>
    <w:rsid w:val="006C2138"/>
    <w:rsid w:val="006C6764"/>
    <w:rsid w:val="006C6C19"/>
    <w:rsid w:val="006D0914"/>
    <w:rsid w:val="006D40C5"/>
    <w:rsid w:val="006D5427"/>
    <w:rsid w:val="006E2601"/>
    <w:rsid w:val="006E2AC1"/>
    <w:rsid w:val="006E3C98"/>
    <w:rsid w:val="006F794B"/>
    <w:rsid w:val="00701979"/>
    <w:rsid w:val="00702DE5"/>
    <w:rsid w:val="007032C4"/>
    <w:rsid w:val="00704C6F"/>
    <w:rsid w:val="007209DB"/>
    <w:rsid w:val="0072383E"/>
    <w:rsid w:val="00723C5C"/>
    <w:rsid w:val="007247A4"/>
    <w:rsid w:val="0074490C"/>
    <w:rsid w:val="0074505D"/>
    <w:rsid w:val="00747AB0"/>
    <w:rsid w:val="007502AC"/>
    <w:rsid w:val="0075149E"/>
    <w:rsid w:val="007523F0"/>
    <w:rsid w:val="00761F26"/>
    <w:rsid w:val="00764832"/>
    <w:rsid w:val="00766955"/>
    <w:rsid w:val="00766ADC"/>
    <w:rsid w:val="007713CA"/>
    <w:rsid w:val="007728D7"/>
    <w:rsid w:val="007738E5"/>
    <w:rsid w:val="0077625C"/>
    <w:rsid w:val="00777943"/>
    <w:rsid w:val="00784440"/>
    <w:rsid w:val="00786371"/>
    <w:rsid w:val="00790304"/>
    <w:rsid w:val="00791710"/>
    <w:rsid w:val="007933DC"/>
    <w:rsid w:val="00793F5F"/>
    <w:rsid w:val="007949C5"/>
    <w:rsid w:val="007974DA"/>
    <w:rsid w:val="007A12FC"/>
    <w:rsid w:val="007A3753"/>
    <w:rsid w:val="007A51E2"/>
    <w:rsid w:val="007A548D"/>
    <w:rsid w:val="007A54F5"/>
    <w:rsid w:val="007A7504"/>
    <w:rsid w:val="007B7483"/>
    <w:rsid w:val="007C0AF1"/>
    <w:rsid w:val="007C1093"/>
    <w:rsid w:val="007C2B78"/>
    <w:rsid w:val="007D2D7A"/>
    <w:rsid w:val="007D6B97"/>
    <w:rsid w:val="007E261E"/>
    <w:rsid w:val="007E287A"/>
    <w:rsid w:val="007E4BC7"/>
    <w:rsid w:val="007E4EED"/>
    <w:rsid w:val="007E7490"/>
    <w:rsid w:val="007F11BC"/>
    <w:rsid w:val="007F1D4F"/>
    <w:rsid w:val="007F5AF7"/>
    <w:rsid w:val="007F675A"/>
    <w:rsid w:val="00800B0A"/>
    <w:rsid w:val="0080276D"/>
    <w:rsid w:val="0080472E"/>
    <w:rsid w:val="008069B0"/>
    <w:rsid w:val="008126DB"/>
    <w:rsid w:val="008233CD"/>
    <w:rsid w:val="00826280"/>
    <w:rsid w:val="0083172A"/>
    <w:rsid w:val="00840B40"/>
    <w:rsid w:val="008427AB"/>
    <w:rsid w:val="00845309"/>
    <w:rsid w:val="008468D4"/>
    <w:rsid w:val="008475C8"/>
    <w:rsid w:val="008533C6"/>
    <w:rsid w:val="0085555A"/>
    <w:rsid w:val="00864E27"/>
    <w:rsid w:val="00867714"/>
    <w:rsid w:val="00867DD1"/>
    <w:rsid w:val="00872503"/>
    <w:rsid w:val="00873A11"/>
    <w:rsid w:val="00876EBA"/>
    <w:rsid w:val="00882D67"/>
    <w:rsid w:val="00884A85"/>
    <w:rsid w:val="008856F6"/>
    <w:rsid w:val="00885DDB"/>
    <w:rsid w:val="008A1812"/>
    <w:rsid w:val="008A29B2"/>
    <w:rsid w:val="008A2D84"/>
    <w:rsid w:val="008A4013"/>
    <w:rsid w:val="008A40E2"/>
    <w:rsid w:val="008A52C2"/>
    <w:rsid w:val="008B2532"/>
    <w:rsid w:val="008B4586"/>
    <w:rsid w:val="008C15DD"/>
    <w:rsid w:val="008C435A"/>
    <w:rsid w:val="008C4892"/>
    <w:rsid w:val="008C6E11"/>
    <w:rsid w:val="008D0262"/>
    <w:rsid w:val="008D0ECD"/>
    <w:rsid w:val="008D2E32"/>
    <w:rsid w:val="008D325D"/>
    <w:rsid w:val="008D3C0C"/>
    <w:rsid w:val="008D4182"/>
    <w:rsid w:val="008D4938"/>
    <w:rsid w:val="008D6045"/>
    <w:rsid w:val="008D6209"/>
    <w:rsid w:val="008E215E"/>
    <w:rsid w:val="008E4C31"/>
    <w:rsid w:val="008E68CD"/>
    <w:rsid w:val="008F0A3D"/>
    <w:rsid w:val="008F2804"/>
    <w:rsid w:val="008F53AC"/>
    <w:rsid w:val="00903182"/>
    <w:rsid w:val="009050EB"/>
    <w:rsid w:val="00912AB0"/>
    <w:rsid w:val="009138AF"/>
    <w:rsid w:val="00914454"/>
    <w:rsid w:val="00915E99"/>
    <w:rsid w:val="00917E04"/>
    <w:rsid w:val="00923583"/>
    <w:rsid w:val="009248A2"/>
    <w:rsid w:val="0092613E"/>
    <w:rsid w:val="0093378F"/>
    <w:rsid w:val="00935882"/>
    <w:rsid w:val="00942C2F"/>
    <w:rsid w:val="00944076"/>
    <w:rsid w:val="00944C0E"/>
    <w:rsid w:val="00950176"/>
    <w:rsid w:val="0095260C"/>
    <w:rsid w:val="009571E9"/>
    <w:rsid w:val="009615B8"/>
    <w:rsid w:val="00962B2D"/>
    <w:rsid w:val="00962BCC"/>
    <w:rsid w:val="0097710B"/>
    <w:rsid w:val="00981F32"/>
    <w:rsid w:val="00983284"/>
    <w:rsid w:val="00984654"/>
    <w:rsid w:val="00985DCB"/>
    <w:rsid w:val="00986A2B"/>
    <w:rsid w:val="009947C7"/>
    <w:rsid w:val="0099614D"/>
    <w:rsid w:val="00997240"/>
    <w:rsid w:val="009A7AA3"/>
    <w:rsid w:val="009B06A4"/>
    <w:rsid w:val="009B7FD9"/>
    <w:rsid w:val="009C1987"/>
    <w:rsid w:val="009C3762"/>
    <w:rsid w:val="009D2208"/>
    <w:rsid w:val="009D49DE"/>
    <w:rsid w:val="009E0AA2"/>
    <w:rsid w:val="009E1FA4"/>
    <w:rsid w:val="009E55AA"/>
    <w:rsid w:val="009E6471"/>
    <w:rsid w:val="009F1B03"/>
    <w:rsid w:val="009F2D24"/>
    <w:rsid w:val="009F428A"/>
    <w:rsid w:val="009F4BD6"/>
    <w:rsid w:val="009F573B"/>
    <w:rsid w:val="00A027D4"/>
    <w:rsid w:val="00A05E89"/>
    <w:rsid w:val="00A079D4"/>
    <w:rsid w:val="00A103A4"/>
    <w:rsid w:val="00A131FD"/>
    <w:rsid w:val="00A15638"/>
    <w:rsid w:val="00A17C6D"/>
    <w:rsid w:val="00A2083A"/>
    <w:rsid w:val="00A23029"/>
    <w:rsid w:val="00A25047"/>
    <w:rsid w:val="00A26A0F"/>
    <w:rsid w:val="00A3122F"/>
    <w:rsid w:val="00A37832"/>
    <w:rsid w:val="00A4139A"/>
    <w:rsid w:val="00A51285"/>
    <w:rsid w:val="00A5300F"/>
    <w:rsid w:val="00A53F1E"/>
    <w:rsid w:val="00A54AFD"/>
    <w:rsid w:val="00A56ECA"/>
    <w:rsid w:val="00A67C4C"/>
    <w:rsid w:val="00A710C5"/>
    <w:rsid w:val="00A735A6"/>
    <w:rsid w:val="00A81AD7"/>
    <w:rsid w:val="00A859A8"/>
    <w:rsid w:val="00A937AD"/>
    <w:rsid w:val="00A95871"/>
    <w:rsid w:val="00A97102"/>
    <w:rsid w:val="00AA02DA"/>
    <w:rsid w:val="00AA0B0B"/>
    <w:rsid w:val="00AA6CDB"/>
    <w:rsid w:val="00AB3B99"/>
    <w:rsid w:val="00AB7983"/>
    <w:rsid w:val="00AC012A"/>
    <w:rsid w:val="00AC34D2"/>
    <w:rsid w:val="00AC4630"/>
    <w:rsid w:val="00AC4907"/>
    <w:rsid w:val="00AC5A58"/>
    <w:rsid w:val="00AD0AA7"/>
    <w:rsid w:val="00AD1509"/>
    <w:rsid w:val="00AD2881"/>
    <w:rsid w:val="00AD63E9"/>
    <w:rsid w:val="00AD6E61"/>
    <w:rsid w:val="00AD7FA4"/>
    <w:rsid w:val="00AE271F"/>
    <w:rsid w:val="00AF39F8"/>
    <w:rsid w:val="00AF55A7"/>
    <w:rsid w:val="00B03651"/>
    <w:rsid w:val="00B03EBE"/>
    <w:rsid w:val="00B122A3"/>
    <w:rsid w:val="00B21652"/>
    <w:rsid w:val="00B2334A"/>
    <w:rsid w:val="00B2545D"/>
    <w:rsid w:val="00B313A1"/>
    <w:rsid w:val="00B31A4D"/>
    <w:rsid w:val="00B352A0"/>
    <w:rsid w:val="00B3786C"/>
    <w:rsid w:val="00B464AC"/>
    <w:rsid w:val="00B52216"/>
    <w:rsid w:val="00B53F94"/>
    <w:rsid w:val="00B571A4"/>
    <w:rsid w:val="00B574F2"/>
    <w:rsid w:val="00B57AC7"/>
    <w:rsid w:val="00B616A1"/>
    <w:rsid w:val="00B64F60"/>
    <w:rsid w:val="00B6756A"/>
    <w:rsid w:val="00B705DB"/>
    <w:rsid w:val="00B7225D"/>
    <w:rsid w:val="00B767F1"/>
    <w:rsid w:val="00B82FD8"/>
    <w:rsid w:val="00B865A3"/>
    <w:rsid w:val="00B90685"/>
    <w:rsid w:val="00B916F6"/>
    <w:rsid w:val="00B9341E"/>
    <w:rsid w:val="00B9649D"/>
    <w:rsid w:val="00BA1508"/>
    <w:rsid w:val="00BA2551"/>
    <w:rsid w:val="00BA2A83"/>
    <w:rsid w:val="00BA37DD"/>
    <w:rsid w:val="00BA4A32"/>
    <w:rsid w:val="00BA55B1"/>
    <w:rsid w:val="00BB1B79"/>
    <w:rsid w:val="00BB73E7"/>
    <w:rsid w:val="00BC3243"/>
    <w:rsid w:val="00BC50CF"/>
    <w:rsid w:val="00BC65F5"/>
    <w:rsid w:val="00BD22CD"/>
    <w:rsid w:val="00BD2CB8"/>
    <w:rsid w:val="00BD4025"/>
    <w:rsid w:val="00BD536F"/>
    <w:rsid w:val="00BD6721"/>
    <w:rsid w:val="00BE2E39"/>
    <w:rsid w:val="00BE4411"/>
    <w:rsid w:val="00BE5754"/>
    <w:rsid w:val="00BE73B1"/>
    <w:rsid w:val="00BF23CE"/>
    <w:rsid w:val="00C01EA5"/>
    <w:rsid w:val="00C21F5F"/>
    <w:rsid w:val="00C220C9"/>
    <w:rsid w:val="00C2426E"/>
    <w:rsid w:val="00C24459"/>
    <w:rsid w:val="00C32B61"/>
    <w:rsid w:val="00C330C9"/>
    <w:rsid w:val="00C42C4C"/>
    <w:rsid w:val="00C50277"/>
    <w:rsid w:val="00C52FC8"/>
    <w:rsid w:val="00C53F0B"/>
    <w:rsid w:val="00C56A66"/>
    <w:rsid w:val="00C61CD7"/>
    <w:rsid w:val="00C6278B"/>
    <w:rsid w:val="00C632A0"/>
    <w:rsid w:val="00C66626"/>
    <w:rsid w:val="00C66797"/>
    <w:rsid w:val="00C66C65"/>
    <w:rsid w:val="00C70CDF"/>
    <w:rsid w:val="00C73264"/>
    <w:rsid w:val="00C74168"/>
    <w:rsid w:val="00C7594E"/>
    <w:rsid w:val="00C764E7"/>
    <w:rsid w:val="00C8140E"/>
    <w:rsid w:val="00C81954"/>
    <w:rsid w:val="00C87280"/>
    <w:rsid w:val="00C914D2"/>
    <w:rsid w:val="00C927D4"/>
    <w:rsid w:val="00C94D3F"/>
    <w:rsid w:val="00C952EF"/>
    <w:rsid w:val="00C95EB5"/>
    <w:rsid w:val="00C96F0D"/>
    <w:rsid w:val="00CA16DA"/>
    <w:rsid w:val="00CA1B09"/>
    <w:rsid w:val="00CA44C0"/>
    <w:rsid w:val="00CC0CBE"/>
    <w:rsid w:val="00CC1555"/>
    <w:rsid w:val="00CC4E4E"/>
    <w:rsid w:val="00CC4FA9"/>
    <w:rsid w:val="00CC5B10"/>
    <w:rsid w:val="00CC7AE8"/>
    <w:rsid w:val="00CD400B"/>
    <w:rsid w:val="00CD7A75"/>
    <w:rsid w:val="00CE4DFB"/>
    <w:rsid w:val="00CE59FA"/>
    <w:rsid w:val="00CE613B"/>
    <w:rsid w:val="00CE7065"/>
    <w:rsid w:val="00CF1D2F"/>
    <w:rsid w:val="00CF5570"/>
    <w:rsid w:val="00CF5D9D"/>
    <w:rsid w:val="00D004ED"/>
    <w:rsid w:val="00D069EF"/>
    <w:rsid w:val="00D23545"/>
    <w:rsid w:val="00D25B93"/>
    <w:rsid w:val="00D25F09"/>
    <w:rsid w:val="00D30B65"/>
    <w:rsid w:val="00D320B0"/>
    <w:rsid w:val="00D33878"/>
    <w:rsid w:val="00D366DE"/>
    <w:rsid w:val="00D37427"/>
    <w:rsid w:val="00D406CC"/>
    <w:rsid w:val="00D424F4"/>
    <w:rsid w:val="00D42A1D"/>
    <w:rsid w:val="00D43DE7"/>
    <w:rsid w:val="00D46B73"/>
    <w:rsid w:val="00D47956"/>
    <w:rsid w:val="00D47FA9"/>
    <w:rsid w:val="00D5620C"/>
    <w:rsid w:val="00D56D3A"/>
    <w:rsid w:val="00D57064"/>
    <w:rsid w:val="00D67004"/>
    <w:rsid w:val="00D71054"/>
    <w:rsid w:val="00D77F2C"/>
    <w:rsid w:val="00D80BF2"/>
    <w:rsid w:val="00D81E9D"/>
    <w:rsid w:val="00D842C9"/>
    <w:rsid w:val="00D847F7"/>
    <w:rsid w:val="00D852AA"/>
    <w:rsid w:val="00D9171B"/>
    <w:rsid w:val="00D92808"/>
    <w:rsid w:val="00D93B6D"/>
    <w:rsid w:val="00D93C58"/>
    <w:rsid w:val="00DA41BF"/>
    <w:rsid w:val="00DA4F13"/>
    <w:rsid w:val="00DA74E4"/>
    <w:rsid w:val="00DB2092"/>
    <w:rsid w:val="00DB291F"/>
    <w:rsid w:val="00DB49ED"/>
    <w:rsid w:val="00DC0916"/>
    <w:rsid w:val="00DC10BA"/>
    <w:rsid w:val="00DC294F"/>
    <w:rsid w:val="00DC3510"/>
    <w:rsid w:val="00DC5530"/>
    <w:rsid w:val="00DC6D9A"/>
    <w:rsid w:val="00DD0085"/>
    <w:rsid w:val="00DD137B"/>
    <w:rsid w:val="00DD32F2"/>
    <w:rsid w:val="00DD50C6"/>
    <w:rsid w:val="00DE390E"/>
    <w:rsid w:val="00DE6973"/>
    <w:rsid w:val="00DE77CA"/>
    <w:rsid w:val="00DF1394"/>
    <w:rsid w:val="00DF56FF"/>
    <w:rsid w:val="00E03A93"/>
    <w:rsid w:val="00E05A33"/>
    <w:rsid w:val="00E0605F"/>
    <w:rsid w:val="00E06922"/>
    <w:rsid w:val="00E13088"/>
    <w:rsid w:val="00E1675A"/>
    <w:rsid w:val="00E1705A"/>
    <w:rsid w:val="00E17E7A"/>
    <w:rsid w:val="00E31142"/>
    <w:rsid w:val="00E31498"/>
    <w:rsid w:val="00E42061"/>
    <w:rsid w:val="00E45BEC"/>
    <w:rsid w:val="00E4651B"/>
    <w:rsid w:val="00E532ED"/>
    <w:rsid w:val="00E53826"/>
    <w:rsid w:val="00E53FF8"/>
    <w:rsid w:val="00E6143C"/>
    <w:rsid w:val="00E63C9F"/>
    <w:rsid w:val="00E7029B"/>
    <w:rsid w:val="00E70E51"/>
    <w:rsid w:val="00E72533"/>
    <w:rsid w:val="00E777E8"/>
    <w:rsid w:val="00E77822"/>
    <w:rsid w:val="00E8572C"/>
    <w:rsid w:val="00E9138B"/>
    <w:rsid w:val="00E918B9"/>
    <w:rsid w:val="00E9337D"/>
    <w:rsid w:val="00E93C01"/>
    <w:rsid w:val="00EA3711"/>
    <w:rsid w:val="00EA48EC"/>
    <w:rsid w:val="00EA52B5"/>
    <w:rsid w:val="00EA6634"/>
    <w:rsid w:val="00EB19A7"/>
    <w:rsid w:val="00EB4ADB"/>
    <w:rsid w:val="00EB4EA1"/>
    <w:rsid w:val="00EC0EBC"/>
    <w:rsid w:val="00EC23CC"/>
    <w:rsid w:val="00ED13D3"/>
    <w:rsid w:val="00ED4C46"/>
    <w:rsid w:val="00EE19BC"/>
    <w:rsid w:val="00EE1D95"/>
    <w:rsid w:val="00EE260E"/>
    <w:rsid w:val="00EE2811"/>
    <w:rsid w:val="00EE303B"/>
    <w:rsid w:val="00EE5C7A"/>
    <w:rsid w:val="00EF274D"/>
    <w:rsid w:val="00EF68C0"/>
    <w:rsid w:val="00F04027"/>
    <w:rsid w:val="00F04B2F"/>
    <w:rsid w:val="00F05678"/>
    <w:rsid w:val="00F06FB9"/>
    <w:rsid w:val="00F11CE2"/>
    <w:rsid w:val="00F12715"/>
    <w:rsid w:val="00F23B56"/>
    <w:rsid w:val="00F24044"/>
    <w:rsid w:val="00F242FA"/>
    <w:rsid w:val="00F37AC1"/>
    <w:rsid w:val="00F4005E"/>
    <w:rsid w:val="00F408D4"/>
    <w:rsid w:val="00F43F34"/>
    <w:rsid w:val="00F46357"/>
    <w:rsid w:val="00F55150"/>
    <w:rsid w:val="00F56EFF"/>
    <w:rsid w:val="00F75A1E"/>
    <w:rsid w:val="00F77DEA"/>
    <w:rsid w:val="00F77F9B"/>
    <w:rsid w:val="00F80E99"/>
    <w:rsid w:val="00F85771"/>
    <w:rsid w:val="00F94EDD"/>
    <w:rsid w:val="00F97391"/>
    <w:rsid w:val="00FA109D"/>
    <w:rsid w:val="00FA128B"/>
    <w:rsid w:val="00FA3747"/>
    <w:rsid w:val="00FA71F5"/>
    <w:rsid w:val="00FB3364"/>
    <w:rsid w:val="00FB390C"/>
    <w:rsid w:val="00FB3E0D"/>
    <w:rsid w:val="00FB6206"/>
    <w:rsid w:val="00FC165F"/>
    <w:rsid w:val="00FD5D48"/>
    <w:rsid w:val="00FD771F"/>
    <w:rsid w:val="00FE181C"/>
    <w:rsid w:val="00FE2645"/>
    <w:rsid w:val="00FE2CBF"/>
    <w:rsid w:val="00FE5A7A"/>
    <w:rsid w:val="00FE5DFC"/>
    <w:rsid w:val="00FE7750"/>
    <w:rsid w:val="00FF06F2"/>
    <w:rsid w:val="00FF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79FC5BF6-3E8B-406A-ABE1-40D8943F4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645"/>
  </w:style>
  <w:style w:type="paragraph" w:styleId="a5">
    <w:name w:val="footer"/>
    <w:basedOn w:val="a"/>
    <w:link w:val="a6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2645"/>
  </w:style>
  <w:style w:type="paragraph" w:styleId="a7">
    <w:name w:val="List Paragraph"/>
    <w:basedOn w:val="a"/>
    <w:uiPriority w:val="34"/>
    <w:qFormat/>
    <w:rsid w:val="008A40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7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EEA93-55B1-4071-8B5C-14A9A1938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37</Pages>
  <Words>4430</Words>
  <Characters>25251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Лаптева Ольга Александровна</cp:lastModifiedBy>
  <cp:revision>5</cp:revision>
  <cp:lastPrinted>2018-11-12T05:45:00Z</cp:lastPrinted>
  <dcterms:created xsi:type="dcterms:W3CDTF">2019-10-10T11:45:00Z</dcterms:created>
  <dcterms:modified xsi:type="dcterms:W3CDTF">2019-10-17T14:32:00Z</dcterms:modified>
</cp:coreProperties>
</file>